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D2821" w14:textId="77777777" w:rsidR="009804B9" w:rsidRPr="009804B9" w:rsidRDefault="009804B9" w:rsidP="009804B9">
      <w:pPr>
        <w:rPr>
          <w:b/>
          <w:bCs/>
        </w:rPr>
      </w:pPr>
      <w:r w:rsidRPr="009804B9">
        <w:rPr>
          <w:b/>
          <w:bCs/>
        </w:rPr>
        <w:t>Политика сервиса «Стажируйся» в отношении обработки персональных данных</w:t>
      </w:r>
    </w:p>
    <w:p w14:paraId="63A953C0" w14:textId="77777777" w:rsidR="009804B9" w:rsidRPr="009804B9" w:rsidRDefault="009804B9" w:rsidP="009804B9">
      <w:r w:rsidRPr="009804B9">
        <w:rPr>
          <w:b/>
          <w:bCs/>
        </w:rPr>
        <w:t>Утверждена ООО «Галеон»</w:t>
      </w:r>
      <w:r w:rsidRPr="009804B9">
        <w:br/>
      </w:r>
      <w:r w:rsidRPr="009804B9">
        <w:rPr>
          <w:b/>
          <w:bCs/>
        </w:rPr>
        <w:t>Редакция от «___» __________ 2026 г.</w:t>
      </w:r>
    </w:p>
    <w:p w14:paraId="71FEDDD0" w14:textId="77777777" w:rsidR="009804B9" w:rsidRPr="009804B9" w:rsidRDefault="009804B9" w:rsidP="009804B9">
      <w:r w:rsidRPr="009804B9">
        <w:t xml:space="preserve">Настоящий документ определяет политику Общества с ограниченной ответственностью «Галеон» в области обработки и защиты персональных данных (далее — </w:t>
      </w:r>
      <w:r w:rsidRPr="009804B9">
        <w:rPr>
          <w:b/>
          <w:bCs/>
        </w:rPr>
        <w:t>Политика</w:t>
      </w:r>
      <w:r w:rsidRPr="009804B9">
        <w:t xml:space="preserve">). Политика действует в отношении всех персональных данных, которые Оператор может получить от субъектов персональных данных при использовании сервиса </w:t>
      </w:r>
      <w:r w:rsidRPr="009804B9">
        <w:rPr>
          <w:b/>
          <w:bCs/>
        </w:rPr>
        <w:t>«Стажируйся»</w:t>
      </w:r>
      <w:r w:rsidRPr="009804B9">
        <w:t>.</w:t>
      </w:r>
    </w:p>
    <w:p w14:paraId="5990786F" w14:textId="77777777" w:rsidR="009804B9" w:rsidRPr="009804B9" w:rsidRDefault="00000000" w:rsidP="009804B9">
      <w:r>
        <w:pict w14:anchorId="48CD9681">
          <v:rect id="_x0000_i1025" style="width:0;height:1.5pt" o:hralign="center" o:hrstd="t" o:hr="t" fillcolor="#a0a0a0" stroked="f"/>
        </w:pict>
      </w:r>
    </w:p>
    <w:p w14:paraId="16692E8A" w14:textId="77777777" w:rsidR="009804B9" w:rsidRPr="009804B9" w:rsidRDefault="009804B9" w:rsidP="009804B9">
      <w:pPr>
        <w:rPr>
          <w:b/>
          <w:bCs/>
        </w:rPr>
      </w:pPr>
      <w:r w:rsidRPr="009804B9">
        <w:rPr>
          <w:b/>
          <w:bCs/>
        </w:rPr>
        <w:t>1. Термины и определения</w:t>
      </w:r>
    </w:p>
    <w:p w14:paraId="5C2B3368" w14:textId="77777777" w:rsidR="009804B9" w:rsidRPr="009804B9" w:rsidRDefault="009804B9" w:rsidP="009804B9">
      <w:r w:rsidRPr="009804B9">
        <w:rPr>
          <w:b/>
          <w:bCs/>
        </w:rPr>
        <w:t>1.1. Сайт</w:t>
      </w:r>
      <w:r w:rsidRPr="009804B9">
        <w:t xml:space="preserve"> — сайт Оператора, расположенный по адресу: </w:t>
      </w:r>
      <w:r w:rsidRPr="009804B9">
        <w:rPr>
          <w:b/>
          <w:bCs/>
        </w:rPr>
        <w:t>https://стажируйся.рф/</w:t>
      </w:r>
      <w:r w:rsidRPr="009804B9">
        <w:t>, включая поддомены.</w:t>
      </w:r>
    </w:p>
    <w:p w14:paraId="005FFD5E" w14:textId="77777777" w:rsidR="009804B9" w:rsidRPr="009804B9" w:rsidRDefault="009804B9" w:rsidP="009804B9">
      <w:r w:rsidRPr="009804B9">
        <w:rPr>
          <w:b/>
          <w:bCs/>
        </w:rPr>
        <w:t>1.2. Сервис «Стажируйся» / Сервис</w:t>
      </w:r>
      <w:r w:rsidRPr="009804B9">
        <w:t xml:space="preserve"> — сайт, программное обеспечение, формы обратной связи, личные кабинеты, мессенджеры, чат-боты, информационные ресурсы и иные цифровые инструменты Оператора, используемые для взаимодействия с пользователями, работодателями, образовательными организациями и иными партнёрами.</w:t>
      </w:r>
    </w:p>
    <w:p w14:paraId="7D87B7CA" w14:textId="77777777" w:rsidR="009804B9" w:rsidRPr="009804B9" w:rsidRDefault="009804B9" w:rsidP="009804B9">
      <w:r w:rsidRPr="009804B9">
        <w:rPr>
          <w:b/>
          <w:bCs/>
        </w:rPr>
        <w:t>1.3. Работодатель</w:t>
      </w:r>
      <w:r w:rsidRPr="009804B9">
        <w:t xml:space="preserve"> — юридическое лицо, индивидуальный предприниматель или их представитель, размещающие на Сервисе информацию о стажировках, вакансиях, практиках, проектах, карьерных мероприятиях и иных возможностях.</w:t>
      </w:r>
    </w:p>
    <w:p w14:paraId="5AA2CCE0" w14:textId="77777777" w:rsidR="009804B9" w:rsidRPr="009804B9" w:rsidRDefault="009804B9" w:rsidP="009804B9">
      <w:r w:rsidRPr="009804B9">
        <w:rPr>
          <w:b/>
          <w:bCs/>
        </w:rPr>
        <w:t>1.4. Партнёр</w:t>
      </w:r>
      <w:r w:rsidRPr="009804B9">
        <w:t xml:space="preserve"> — образовательная организация, компания, учреждение, объединение либо иное лицо, взаимодействующее с Оператором в рамках функционирования Сервиса.</w:t>
      </w:r>
    </w:p>
    <w:p w14:paraId="329A856B" w14:textId="77777777" w:rsidR="009804B9" w:rsidRPr="009804B9" w:rsidRDefault="009804B9" w:rsidP="009804B9">
      <w:r w:rsidRPr="009804B9">
        <w:rPr>
          <w:b/>
          <w:bCs/>
        </w:rPr>
        <w:t>1.5. Пользователь</w:t>
      </w:r>
      <w:r w:rsidRPr="009804B9">
        <w:t xml:space="preserve"> — физическое лицо, использующее Сервис, включая студентов, выпускников, молодых специалистов, представителей работодателей, представителей образовательных организаций и иных лиц.</w:t>
      </w:r>
    </w:p>
    <w:p w14:paraId="6CFD1DC1" w14:textId="77777777" w:rsidR="009804B9" w:rsidRPr="009804B9" w:rsidRDefault="009804B9" w:rsidP="009804B9">
      <w:r w:rsidRPr="009804B9">
        <w:rPr>
          <w:b/>
          <w:bCs/>
        </w:rPr>
        <w:t>1.6. Персональные данные</w:t>
      </w:r>
      <w:r w:rsidRPr="009804B9">
        <w:t xml:space="preserve"> — любая информация, относящаяся прямо или косвенно к определенному или определяемому физическому лицу.</w:t>
      </w:r>
    </w:p>
    <w:p w14:paraId="456B64AE" w14:textId="77777777" w:rsidR="009804B9" w:rsidRPr="009804B9" w:rsidRDefault="009804B9" w:rsidP="009804B9">
      <w:r w:rsidRPr="009804B9">
        <w:rPr>
          <w:b/>
          <w:bCs/>
        </w:rPr>
        <w:t>1.7. Субъект персональных данных</w:t>
      </w:r>
      <w:r w:rsidRPr="009804B9">
        <w:t xml:space="preserve"> — физическое лицо, к которому относятся персональные данные, обрабатываемые Оператором.</w:t>
      </w:r>
    </w:p>
    <w:p w14:paraId="440252E2" w14:textId="77777777" w:rsidR="009804B9" w:rsidRPr="009804B9" w:rsidRDefault="009804B9" w:rsidP="009804B9">
      <w:r w:rsidRPr="009804B9">
        <w:rPr>
          <w:b/>
          <w:bCs/>
        </w:rPr>
        <w:t>1.8. Обработка персональных данных</w:t>
      </w:r>
      <w:r w:rsidRPr="009804B9">
        <w:t xml:space="preserve"> — любое действие (операция) или совокупность действий (операций) с персональными данными, совершаемых с использованием средств автоматизации или без их использования,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w:t>
      </w:r>
    </w:p>
    <w:p w14:paraId="2832829E" w14:textId="77777777" w:rsidR="009804B9" w:rsidRPr="009804B9" w:rsidRDefault="009804B9" w:rsidP="009804B9">
      <w:r w:rsidRPr="009804B9">
        <w:rPr>
          <w:b/>
          <w:bCs/>
        </w:rPr>
        <w:t>1.9. Обезличивание персональных данных</w:t>
      </w:r>
      <w:r w:rsidRPr="009804B9">
        <w:t xml:space="preserve">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14:paraId="34C9AB0F" w14:textId="77777777" w:rsidR="009804B9" w:rsidRPr="009804B9" w:rsidRDefault="009804B9" w:rsidP="009804B9">
      <w:r w:rsidRPr="009804B9">
        <w:rPr>
          <w:b/>
          <w:bCs/>
        </w:rPr>
        <w:t>1.10. Оператор</w:t>
      </w:r>
      <w:r w:rsidRPr="009804B9">
        <w:t xml:space="preserve"> — </w:t>
      </w:r>
      <w:r w:rsidRPr="009804B9">
        <w:rPr>
          <w:b/>
          <w:bCs/>
        </w:rPr>
        <w:t>Общество с ограниченной ответственностью «Галеон»</w:t>
      </w:r>
      <w:r w:rsidRPr="009804B9">
        <w:t>, осуществляющее обработку персональных данных в рамках функционирования сервиса «Стажируйся».</w:t>
      </w:r>
    </w:p>
    <w:p w14:paraId="37B4391D" w14:textId="77777777" w:rsidR="009804B9" w:rsidRPr="009804B9" w:rsidRDefault="00000000" w:rsidP="009804B9">
      <w:r>
        <w:pict w14:anchorId="1213B1A7">
          <v:rect id="_x0000_i1026" style="width:0;height:1.5pt" o:hralign="center" o:hrstd="t" o:hr="t" fillcolor="#a0a0a0" stroked="f"/>
        </w:pict>
      </w:r>
    </w:p>
    <w:p w14:paraId="17FFDF23" w14:textId="77777777" w:rsidR="009804B9" w:rsidRPr="009804B9" w:rsidRDefault="009804B9" w:rsidP="009804B9">
      <w:pPr>
        <w:rPr>
          <w:b/>
          <w:bCs/>
        </w:rPr>
      </w:pPr>
      <w:r w:rsidRPr="009804B9">
        <w:rPr>
          <w:b/>
          <w:bCs/>
        </w:rPr>
        <w:t>2. Общие положения</w:t>
      </w:r>
    </w:p>
    <w:p w14:paraId="4E1FEDC6" w14:textId="77777777" w:rsidR="009804B9" w:rsidRPr="009804B9" w:rsidRDefault="009804B9" w:rsidP="009804B9">
      <w:r w:rsidRPr="009804B9">
        <w:rPr>
          <w:b/>
          <w:bCs/>
        </w:rPr>
        <w:lastRenderedPageBreak/>
        <w:t>2.1.</w:t>
      </w:r>
      <w:r w:rsidRPr="009804B9">
        <w:t xml:space="preserve"> Политика является локальным документом Оператора, определяющим порядок обработки и защиты персональных данных субъектов персональных данных.</w:t>
      </w:r>
    </w:p>
    <w:p w14:paraId="39F19747" w14:textId="77777777" w:rsidR="009804B9" w:rsidRPr="009804B9" w:rsidRDefault="009804B9" w:rsidP="009804B9">
      <w:r w:rsidRPr="009804B9">
        <w:rPr>
          <w:b/>
          <w:bCs/>
        </w:rPr>
        <w:t>2.2.</w:t>
      </w:r>
      <w:r w:rsidRPr="009804B9">
        <w:t xml:space="preserve"> Оператор разработал Политику в соответствии с Конституцией Российской Федерации,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и иными нормативными правовыми актами Российской Федерации.</w:t>
      </w:r>
    </w:p>
    <w:p w14:paraId="04454A2D" w14:textId="77777777" w:rsidR="009804B9" w:rsidRPr="009804B9" w:rsidRDefault="009804B9" w:rsidP="009804B9">
      <w:r w:rsidRPr="009804B9">
        <w:rPr>
          <w:b/>
          <w:bCs/>
        </w:rPr>
        <w:t>2.3.</w:t>
      </w:r>
      <w:r w:rsidRPr="009804B9">
        <w:t xml:space="preserve"> Назначением Политики является:</w:t>
      </w:r>
    </w:p>
    <w:p w14:paraId="713B497B" w14:textId="77777777" w:rsidR="009804B9" w:rsidRPr="009804B9" w:rsidRDefault="009804B9" w:rsidP="009804B9">
      <w:r w:rsidRPr="009804B9">
        <w:rPr>
          <w:b/>
          <w:bCs/>
        </w:rPr>
        <w:t>2.3.1.</w:t>
      </w:r>
      <w:r w:rsidRPr="009804B9">
        <w:t xml:space="preserve"> обеспечение защиты прав и свобод человека и гражданина при обработке его персональных данных;</w:t>
      </w:r>
    </w:p>
    <w:p w14:paraId="0A7EE92D" w14:textId="77777777" w:rsidR="009804B9" w:rsidRPr="009804B9" w:rsidRDefault="009804B9" w:rsidP="009804B9">
      <w:r w:rsidRPr="009804B9">
        <w:rPr>
          <w:b/>
          <w:bCs/>
        </w:rPr>
        <w:t>2.3.2.</w:t>
      </w:r>
      <w:r w:rsidRPr="009804B9">
        <w:t xml:space="preserve"> соблюдение требований законодательства Российской Федерации в области персональных данных;</w:t>
      </w:r>
    </w:p>
    <w:p w14:paraId="41C40FA1" w14:textId="77777777" w:rsidR="009804B9" w:rsidRPr="009804B9" w:rsidRDefault="009804B9" w:rsidP="009804B9">
      <w:r w:rsidRPr="009804B9">
        <w:rPr>
          <w:b/>
          <w:bCs/>
        </w:rPr>
        <w:t>2.3.3.</w:t>
      </w:r>
      <w:r w:rsidRPr="009804B9">
        <w:t xml:space="preserve"> предотвращение несанкционированного доступа к персональным данным;</w:t>
      </w:r>
    </w:p>
    <w:p w14:paraId="19987ABE" w14:textId="77777777" w:rsidR="009804B9" w:rsidRPr="009804B9" w:rsidRDefault="009804B9" w:rsidP="009804B9">
      <w:r w:rsidRPr="009804B9">
        <w:rPr>
          <w:b/>
          <w:bCs/>
        </w:rPr>
        <w:t>2.3.4.</w:t>
      </w:r>
      <w:r w:rsidRPr="009804B9">
        <w:t xml:space="preserve"> предотвращение угроз безопасности субъектов персональных данных.</w:t>
      </w:r>
    </w:p>
    <w:p w14:paraId="09A98A0B" w14:textId="77777777" w:rsidR="009804B9" w:rsidRPr="009804B9" w:rsidRDefault="009804B9" w:rsidP="009804B9">
      <w:r w:rsidRPr="009804B9">
        <w:rPr>
          <w:b/>
          <w:bCs/>
        </w:rPr>
        <w:t>2.4.</w:t>
      </w:r>
      <w:r w:rsidRPr="009804B9">
        <w:t xml:space="preserve"> Оператор публикует Политику в свободном доступе на Сайте.</w:t>
      </w:r>
    </w:p>
    <w:p w14:paraId="48217241" w14:textId="77777777" w:rsidR="009804B9" w:rsidRPr="009804B9" w:rsidRDefault="009804B9" w:rsidP="009804B9">
      <w:r w:rsidRPr="009804B9">
        <w:rPr>
          <w:b/>
          <w:bCs/>
        </w:rPr>
        <w:t>2.5.</w:t>
      </w:r>
      <w:r w:rsidRPr="009804B9">
        <w:t xml:space="preserve"> Действие Политики распространяется на все персональные данные, которые обрабатывает Оператор.</w:t>
      </w:r>
    </w:p>
    <w:p w14:paraId="46291289" w14:textId="77777777" w:rsidR="009804B9" w:rsidRPr="009804B9" w:rsidRDefault="009804B9" w:rsidP="009804B9">
      <w:r w:rsidRPr="009804B9">
        <w:rPr>
          <w:b/>
          <w:bCs/>
        </w:rPr>
        <w:t>2.6.</w:t>
      </w:r>
      <w:r w:rsidRPr="009804B9">
        <w:t xml:space="preserve"> Оператор вправе вносить изменения в Политику. Новая редакция Политики вступает в силу с момента ее размещения на Сайте, если иной срок не предусмотрен новой редакцией.</w:t>
      </w:r>
    </w:p>
    <w:p w14:paraId="30B8F354" w14:textId="77777777" w:rsidR="009804B9" w:rsidRPr="009804B9" w:rsidRDefault="00000000" w:rsidP="009804B9">
      <w:r>
        <w:pict w14:anchorId="1892FE88">
          <v:rect id="_x0000_i1027" style="width:0;height:1.5pt" o:hralign="center" o:hrstd="t" o:hr="t" fillcolor="#a0a0a0" stroked="f"/>
        </w:pict>
      </w:r>
    </w:p>
    <w:p w14:paraId="425BA406" w14:textId="77777777" w:rsidR="009804B9" w:rsidRPr="009804B9" w:rsidRDefault="009804B9" w:rsidP="009804B9">
      <w:pPr>
        <w:rPr>
          <w:b/>
          <w:bCs/>
        </w:rPr>
      </w:pPr>
      <w:r w:rsidRPr="009804B9">
        <w:rPr>
          <w:b/>
          <w:bCs/>
        </w:rPr>
        <w:t>3. Сведения об Операторе</w:t>
      </w:r>
    </w:p>
    <w:p w14:paraId="50B05119" w14:textId="77777777" w:rsidR="009804B9" w:rsidRPr="009804B9" w:rsidRDefault="009804B9" w:rsidP="009804B9">
      <w:r w:rsidRPr="009804B9">
        <w:rPr>
          <w:b/>
          <w:bCs/>
        </w:rPr>
        <w:t>Общество с ограниченной ответственностью «Галеон»</w:t>
      </w:r>
      <w:r w:rsidRPr="009804B9">
        <w:br/>
      </w:r>
      <w:r w:rsidRPr="009804B9">
        <w:rPr>
          <w:b/>
          <w:bCs/>
        </w:rPr>
        <w:t>ИНН:</w:t>
      </w:r>
      <w:r w:rsidRPr="009804B9">
        <w:t xml:space="preserve"> 7814838154</w:t>
      </w:r>
      <w:r w:rsidRPr="009804B9">
        <w:br/>
      </w:r>
      <w:r w:rsidRPr="009804B9">
        <w:rPr>
          <w:b/>
          <w:bCs/>
        </w:rPr>
        <w:t>ОГРН:</w:t>
      </w:r>
      <w:r w:rsidRPr="009804B9">
        <w:t xml:space="preserve"> 1247800044909</w:t>
      </w:r>
    </w:p>
    <w:p w14:paraId="1723FA89" w14:textId="77777777" w:rsidR="009804B9" w:rsidRPr="009804B9" w:rsidRDefault="009804B9" w:rsidP="009804B9">
      <w:r w:rsidRPr="009804B9">
        <w:rPr>
          <w:b/>
          <w:bCs/>
        </w:rPr>
        <w:t>Юридический адрес:</w:t>
      </w:r>
      <w:r w:rsidRPr="009804B9">
        <w:br/>
        <w:t>197349, город Санкт-Петербург, Комендантский пр-кт, д. 9 к. 2 литера А, помещ. 4-н</w:t>
      </w:r>
    </w:p>
    <w:p w14:paraId="5A4F1410" w14:textId="4B41A0F8" w:rsidR="009804B9" w:rsidRPr="009804B9" w:rsidRDefault="009804B9" w:rsidP="009804B9">
      <w:r w:rsidRPr="009804B9">
        <w:rPr>
          <w:b/>
          <w:bCs/>
        </w:rPr>
        <w:t>Электронная почта по вопросам обработки персональных данных:</w:t>
      </w:r>
      <w:r w:rsidRPr="009804B9">
        <w:br/>
      </w:r>
      <w:hyperlink r:id="rId5" w:history="1">
        <w:r w:rsidR="007258D7" w:rsidRPr="00C96AB5">
          <w:rPr>
            <w:rStyle w:val="ad"/>
            <w:b/>
            <w:bCs/>
            <w:lang w:val="en-US"/>
          </w:rPr>
          <w:t>privacy</w:t>
        </w:r>
        <w:r w:rsidR="007258D7" w:rsidRPr="00C96AB5">
          <w:rPr>
            <w:rStyle w:val="ad"/>
            <w:b/>
            <w:bCs/>
          </w:rPr>
          <w:t>@стажируйся.рф</w:t>
        </w:r>
      </w:hyperlink>
      <w:r w:rsidR="007258D7">
        <w:rPr>
          <w:b/>
          <w:bCs/>
        </w:rPr>
        <w:br/>
      </w:r>
    </w:p>
    <w:p w14:paraId="26C18FCB" w14:textId="77777777" w:rsidR="009804B9" w:rsidRPr="009804B9" w:rsidRDefault="00000000" w:rsidP="009804B9">
      <w:r>
        <w:pict w14:anchorId="5A3B56FC">
          <v:rect id="_x0000_i1028" style="width:0;height:1.5pt" o:hralign="center" o:hrstd="t" o:hr="t" fillcolor="#a0a0a0" stroked="f"/>
        </w:pict>
      </w:r>
    </w:p>
    <w:p w14:paraId="6AB61A63" w14:textId="77777777" w:rsidR="009804B9" w:rsidRPr="009804B9" w:rsidRDefault="009804B9" w:rsidP="009804B9">
      <w:pPr>
        <w:rPr>
          <w:b/>
          <w:bCs/>
        </w:rPr>
      </w:pPr>
      <w:r w:rsidRPr="009804B9">
        <w:rPr>
          <w:b/>
          <w:bCs/>
        </w:rPr>
        <w:t>4. Правовые основания обработки персональных данных</w:t>
      </w:r>
    </w:p>
    <w:p w14:paraId="671F3848" w14:textId="77777777" w:rsidR="009804B9" w:rsidRPr="009804B9" w:rsidRDefault="009804B9" w:rsidP="009804B9">
      <w:r w:rsidRPr="009804B9">
        <w:rPr>
          <w:b/>
          <w:bCs/>
        </w:rPr>
        <w:t>4.1.</w:t>
      </w:r>
      <w:r w:rsidRPr="009804B9">
        <w:t xml:space="preserve"> Правовыми основаниями обработки персональных данных являются:</w:t>
      </w:r>
    </w:p>
    <w:p w14:paraId="33BF06B6" w14:textId="77777777" w:rsidR="009804B9" w:rsidRPr="009804B9" w:rsidRDefault="009804B9" w:rsidP="009804B9">
      <w:r w:rsidRPr="009804B9">
        <w:rPr>
          <w:b/>
          <w:bCs/>
        </w:rPr>
        <w:t>4.1.1.</w:t>
      </w:r>
      <w:r w:rsidRPr="009804B9">
        <w:t xml:space="preserve"> Конституция Российской Федерации;</w:t>
      </w:r>
    </w:p>
    <w:p w14:paraId="427144D1" w14:textId="77777777" w:rsidR="009804B9" w:rsidRPr="009804B9" w:rsidRDefault="009804B9" w:rsidP="009804B9">
      <w:r w:rsidRPr="009804B9">
        <w:rPr>
          <w:b/>
          <w:bCs/>
        </w:rPr>
        <w:t>4.1.2.</w:t>
      </w:r>
      <w:r w:rsidRPr="009804B9">
        <w:t xml:space="preserve"> Гражданский кодекс Российской Федерации;</w:t>
      </w:r>
    </w:p>
    <w:p w14:paraId="0E69D175" w14:textId="77777777" w:rsidR="009804B9" w:rsidRPr="009804B9" w:rsidRDefault="009804B9" w:rsidP="009804B9">
      <w:r w:rsidRPr="009804B9">
        <w:rPr>
          <w:b/>
          <w:bCs/>
        </w:rPr>
        <w:t>4.1.3.</w:t>
      </w:r>
      <w:r w:rsidRPr="009804B9">
        <w:t xml:space="preserve"> Федеральный закон от 27.07.2006 № 152-ФЗ «О персональных данных»;</w:t>
      </w:r>
    </w:p>
    <w:p w14:paraId="0C952C94" w14:textId="77777777" w:rsidR="009804B9" w:rsidRPr="009804B9" w:rsidRDefault="009804B9" w:rsidP="009804B9">
      <w:r w:rsidRPr="009804B9">
        <w:rPr>
          <w:b/>
          <w:bCs/>
        </w:rPr>
        <w:t>4.1.4.</w:t>
      </w:r>
      <w:r w:rsidRPr="009804B9">
        <w:t xml:space="preserve"> Федеральный закон от 27.07.2006 № 149-ФЗ «Об информации, информационных технологиях и о защите информации»;</w:t>
      </w:r>
    </w:p>
    <w:p w14:paraId="51DBF0A6" w14:textId="77777777" w:rsidR="009804B9" w:rsidRPr="009804B9" w:rsidRDefault="009804B9" w:rsidP="009804B9">
      <w:r w:rsidRPr="009804B9">
        <w:rPr>
          <w:b/>
          <w:bCs/>
        </w:rPr>
        <w:t>4.1.5.</w:t>
      </w:r>
      <w:r w:rsidRPr="009804B9">
        <w:t xml:space="preserve"> иные нормативные правовые акты Российской Федерации, регулирующие отношения, связанные с обработкой персональных данных;</w:t>
      </w:r>
    </w:p>
    <w:p w14:paraId="7DABE3B2" w14:textId="77777777" w:rsidR="009804B9" w:rsidRPr="009804B9" w:rsidRDefault="009804B9" w:rsidP="009804B9">
      <w:r w:rsidRPr="009804B9">
        <w:rPr>
          <w:b/>
          <w:bCs/>
        </w:rPr>
        <w:lastRenderedPageBreak/>
        <w:t>4.1.6.</w:t>
      </w:r>
      <w:r w:rsidRPr="009804B9">
        <w:t xml:space="preserve"> пользовательское соглашение сервиса «Стажируйся»;</w:t>
      </w:r>
    </w:p>
    <w:p w14:paraId="464B2A3C" w14:textId="77777777" w:rsidR="009804B9" w:rsidRPr="009804B9" w:rsidRDefault="009804B9" w:rsidP="009804B9">
      <w:r w:rsidRPr="009804B9">
        <w:rPr>
          <w:b/>
          <w:bCs/>
        </w:rPr>
        <w:t>4.1.7.</w:t>
      </w:r>
      <w:r w:rsidRPr="009804B9">
        <w:t xml:space="preserve"> договоры, заключаемые между Оператором и пользователями, работодателями, партнёрами и иными лицами;</w:t>
      </w:r>
    </w:p>
    <w:p w14:paraId="4CA02254" w14:textId="77777777" w:rsidR="009804B9" w:rsidRPr="009804B9" w:rsidRDefault="009804B9" w:rsidP="009804B9">
      <w:r w:rsidRPr="009804B9">
        <w:rPr>
          <w:b/>
          <w:bCs/>
        </w:rPr>
        <w:t>4.1.8.</w:t>
      </w:r>
      <w:r w:rsidRPr="009804B9">
        <w:t xml:space="preserve"> согласия субъектов персональных данных на обработку персональных данных.</w:t>
      </w:r>
    </w:p>
    <w:p w14:paraId="3651C4E3" w14:textId="77777777" w:rsidR="009804B9" w:rsidRPr="009804B9" w:rsidRDefault="009804B9" w:rsidP="009804B9">
      <w:r w:rsidRPr="009804B9">
        <w:rPr>
          <w:b/>
          <w:bCs/>
        </w:rPr>
        <w:t>4.2.</w:t>
      </w:r>
      <w:r w:rsidRPr="009804B9">
        <w:t xml:space="preserve"> Помимо случаев, прямо предусмотренных законодательством Российской Федерации, Оператор вправе обрабатывать персональные данные для защиты своих прав и законных интересов при условии соблюдения прав и свобод субъектов персональных данных.</w:t>
      </w:r>
    </w:p>
    <w:p w14:paraId="79FB002B" w14:textId="77777777" w:rsidR="009804B9" w:rsidRPr="009804B9" w:rsidRDefault="00000000" w:rsidP="009804B9">
      <w:r>
        <w:pict w14:anchorId="3184E880">
          <v:rect id="_x0000_i1029" style="width:0;height:1.5pt" o:hralign="center" o:hrstd="t" o:hr="t" fillcolor="#a0a0a0" stroked="f"/>
        </w:pict>
      </w:r>
    </w:p>
    <w:p w14:paraId="2D426B4E" w14:textId="77777777" w:rsidR="009804B9" w:rsidRPr="009804B9" w:rsidRDefault="009804B9" w:rsidP="009804B9">
      <w:pPr>
        <w:rPr>
          <w:b/>
          <w:bCs/>
        </w:rPr>
      </w:pPr>
      <w:r w:rsidRPr="009804B9">
        <w:rPr>
          <w:b/>
          <w:bCs/>
        </w:rPr>
        <w:t>5. Принципы обработки персональных данных</w:t>
      </w:r>
    </w:p>
    <w:p w14:paraId="681B6893" w14:textId="77777777" w:rsidR="009804B9" w:rsidRPr="009804B9" w:rsidRDefault="009804B9" w:rsidP="009804B9">
      <w:r w:rsidRPr="009804B9">
        <w:rPr>
          <w:b/>
          <w:bCs/>
        </w:rPr>
        <w:t>5.1.</w:t>
      </w:r>
      <w:r w:rsidRPr="009804B9">
        <w:t xml:space="preserve"> Оператор осуществляет обработку персональных данных на основе следующих принципов:</w:t>
      </w:r>
    </w:p>
    <w:p w14:paraId="7E87B60D" w14:textId="77777777" w:rsidR="009804B9" w:rsidRPr="009804B9" w:rsidRDefault="009804B9" w:rsidP="009804B9">
      <w:r w:rsidRPr="009804B9">
        <w:rPr>
          <w:b/>
          <w:bCs/>
        </w:rPr>
        <w:t>5.1.1.</w:t>
      </w:r>
      <w:r w:rsidRPr="009804B9">
        <w:t xml:space="preserve"> законности и справедливости;</w:t>
      </w:r>
    </w:p>
    <w:p w14:paraId="37600B15" w14:textId="77777777" w:rsidR="009804B9" w:rsidRPr="009804B9" w:rsidRDefault="009804B9" w:rsidP="009804B9">
      <w:r w:rsidRPr="009804B9">
        <w:rPr>
          <w:b/>
          <w:bCs/>
        </w:rPr>
        <w:t>5.1.2.</w:t>
      </w:r>
      <w:r w:rsidRPr="009804B9">
        <w:t xml:space="preserve"> ограничения обработки достижением конкретных, заранее определенных и законных целей;</w:t>
      </w:r>
    </w:p>
    <w:p w14:paraId="7A95EFEE" w14:textId="77777777" w:rsidR="009804B9" w:rsidRPr="009804B9" w:rsidRDefault="009804B9" w:rsidP="009804B9">
      <w:r w:rsidRPr="009804B9">
        <w:rPr>
          <w:b/>
          <w:bCs/>
        </w:rPr>
        <w:t>5.1.3.</w:t>
      </w:r>
      <w:r w:rsidRPr="009804B9">
        <w:t xml:space="preserve"> недопущения обработки персональных данных, несовместимой с целями сбора персональных данных;</w:t>
      </w:r>
    </w:p>
    <w:p w14:paraId="65226C5A" w14:textId="77777777" w:rsidR="009804B9" w:rsidRPr="009804B9" w:rsidRDefault="009804B9" w:rsidP="009804B9">
      <w:r w:rsidRPr="009804B9">
        <w:rPr>
          <w:b/>
          <w:bCs/>
        </w:rPr>
        <w:t>5.1.4.</w:t>
      </w:r>
      <w:r w:rsidRPr="009804B9">
        <w:t xml:space="preserve"> соответствия содержания и объема персональных данных заявленным целям обработки;</w:t>
      </w:r>
    </w:p>
    <w:p w14:paraId="74A3B24D" w14:textId="77777777" w:rsidR="009804B9" w:rsidRPr="009804B9" w:rsidRDefault="009804B9" w:rsidP="009804B9">
      <w:r w:rsidRPr="009804B9">
        <w:rPr>
          <w:b/>
          <w:bCs/>
        </w:rPr>
        <w:t>5.1.5.</w:t>
      </w:r>
      <w:r w:rsidRPr="009804B9">
        <w:t xml:space="preserve"> точности, достаточности и актуальности персональных данных;</w:t>
      </w:r>
    </w:p>
    <w:p w14:paraId="46FC2C9B" w14:textId="77777777" w:rsidR="009804B9" w:rsidRPr="009804B9" w:rsidRDefault="009804B9" w:rsidP="009804B9">
      <w:r w:rsidRPr="009804B9">
        <w:rPr>
          <w:b/>
          <w:bCs/>
        </w:rPr>
        <w:t>5.1.6.</w:t>
      </w:r>
      <w:r w:rsidRPr="009804B9">
        <w:t xml:space="preserve"> хранения персональных данных не дольше, чем этого требуют цели обработки, если иной срок не установлен законодательством Российской Федерации или договором;</w:t>
      </w:r>
    </w:p>
    <w:p w14:paraId="5348213B" w14:textId="77777777" w:rsidR="009804B9" w:rsidRPr="009804B9" w:rsidRDefault="009804B9" w:rsidP="009804B9">
      <w:r w:rsidRPr="009804B9">
        <w:rPr>
          <w:b/>
          <w:bCs/>
        </w:rPr>
        <w:t>5.1.7.</w:t>
      </w:r>
      <w:r w:rsidRPr="009804B9">
        <w:t xml:space="preserve"> уничтожения либо обезличивания персональных данных по достижении целей обработки или в случае утраты необходимости в их достижении, если иное не предусмотрено законодательством Российской Федерации.</w:t>
      </w:r>
    </w:p>
    <w:p w14:paraId="112FB5FE" w14:textId="77777777" w:rsidR="009804B9" w:rsidRPr="009804B9" w:rsidRDefault="00000000" w:rsidP="009804B9">
      <w:r>
        <w:pict w14:anchorId="52D84001">
          <v:rect id="_x0000_i1030" style="width:0;height:1.5pt" o:hralign="center" o:hrstd="t" o:hr="t" fillcolor="#a0a0a0" stroked="f"/>
        </w:pict>
      </w:r>
    </w:p>
    <w:p w14:paraId="6E6597C7" w14:textId="77777777" w:rsidR="009804B9" w:rsidRPr="009804B9" w:rsidRDefault="009804B9" w:rsidP="009804B9">
      <w:pPr>
        <w:rPr>
          <w:b/>
          <w:bCs/>
        </w:rPr>
      </w:pPr>
      <w:r w:rsidRPr="009804B9">
        <w:rPr>
          <w:b/>
          <w:bCs/>
        </w:rPr>
        <w:t>6. Цели обработки персональных данных</w:t>
      </w:r>
    </w:p>
    <w:p w14:paraId="4A7CAA93" w14:textId="77777777" w:rsidR="009804B9" w:rsidRPr="009804B9" w:rsidRDefault="009804B9" w:rsidP="009804B9">
      <w:r w:rsidRPr="009804B9">
        <w:rPr>
          <w:b/>
          <w:bCs/>
        </w:rPr>
        <w:t>6.1.</w:t>
      </w:r>
      <w:r w:rsidRPr="009804B9">
        <w:t xml:space="preserve"> Обработка персональных данных осуществляется исключительно для достижения конкретных, заранее определенных и законных целей.</w:t>
      </w:r>
    </w:p>
    <w:p w14:paraId="2BA897DB" w14:textId="77777777" w:rsidR="009804B9" w:rsidRPr="009804B9" w:rsidRDefault="009804B9" w:rsidP="009804B9">
      <w:r w:rsidRPr="009804B9">
        <w:rPr>
          <w:b/>
          <w:bCs/>
        </w:rPr>
        <w:t>6.2.</w:t>
      </w:r>
      <w:r w:rsidRPr="009804B9">
        <w:t xml:space="preserve"> Оператор обрабатывает персональные данные в следующих целях:</w:t>
      </w:r>
    </w:p>
    <w:p w14:paraId="7DD666D9" w14:textId="77777777" w:rsidR="009804B9" w:rsidRPr="009804B9" w:rsidRDefault="009804B9" w:rsidP="009804B9">
      <w:r w:rsidRPr="009804B9">
        <w:rPr>
          <w:b/>
          <w:bCs/>
        </w:rPr>
        <w:t>6.2.1.</w:t>
      </w:r>
      <w:r w:rsidRPr="009804B9">
        <w:t xml:space="preserve"> регистрация и идентификация пользователей Сервиса;</w:t>
      </w:r>
    </w:p>
    <w:p w14:paraId="25349F2D" w14:textId="77777777" w:rsidR="009804B9" w:rsidRPr="009804B9" w:rsidRDefault="009804B9" w:rsidP="009804B9">
      <w:r w:rsidRPr="009804B9">
        <w:rPr>
          <w:b/>
          <w:bCs/>
        </w:rPr>
        <w:t>6.2.2.</w:t>
      </w:r>
      <w:r w:rsidRPr="009804B9">
        <w:t xml:space="preserve"> создание, ведение и отображение профиля пользователя на Сервисе;</w:t>
      </w:r>
    </w:p>
    <w:p w14:paraId="6ECB3D10" w14:textId="77777777" w:rsidR="009804B9" w:rsidRPr="009804B9" w:rsidRDefault="009804B9" w:rsidP="009804B9">
      <w:r w:rsidRPr="009804B9">
        <w:rPr>
          <w:b/>
          <w:bCs/>
        </w:rPr>
        <w:t>6.2.3.</w:t>
      </w:r>
      <w:r w:rsidRPr="009804B9">
        <w:t xml:space="preserve"> обеспечение функционирования личного кабинета;</w:t>
      </w:r>
    </w:p>
    <w:p w14:paraId="05F2861A" w14:textId="77777777" w:rsidR="009804B9" w:rsidRPr="009804B9" w:rsidRDefault="009804B9" w:rsidP="009804B9">
      <w:r w:rsidRPr="009804B9">
        <w:rPr>
          <w:b/>
          <w:bCs/>
        </w:rPr>
        <w:t>6.2.4.</w:t>
      </w:r>
      <w:r w:rsidRPr="009804B9">
        <w:t xml:space="preserve"> подбор стажировок, вакансий, практик, проектов и иных карьерных возможностей;</w:t>
      </w:r>
    </w:p>
    <w:p w14:paraId="440F4D84" w14:textId="77777777" w:rsidR="009804B9" w:rsidRPr="009804B9" w:rsidRDefault="009804B9" w:rsidP="009804B9">
      <w:r w:rsidRPr="009804B9">
        <w:rPr>
          <w:b/>
          <w:bCs/>
        </w:rPr>
        <w:t>6.2.5.</w:t>
      </w:r>
      <w:r w:rsidRPr="009804B9">
        <w:t xml:space="preserve"> обеспечение взаимодействия между пользователями, работодателями, образовательными организациями и иными партнёрами;</w:t>
      </w:r>
    </w:p>
    <w:p w14:paraId="1A1D9207" w14:textId="77777777" w:rsidR="009804B9" w:rsidRPr="009804B9" w:rsidRDefault="009804B9" w:rsidP="009804B9">
      <w:r w:rsidRPr="009804B9">
        <w:rPr>
          <w:b/>
          <w:bCs/>
        </w:rPr>
        <w:t>6.2.6.</w:t>
      </w:r>
      <w:r w:rsidRPr="009804B9">
        <w:t xml:space="preserve"> рассмотрение кандидатур пользователей работодателями и установление контакта между пользователем и работодателем;</w:t>
      </w:r>
    </w:p>
    <w:p w14:paraId="7B77DE8C" w14:textId="77777777" w:rsidR="009804B9" w:rsidRPr="009804B9" w:rsidRDefault="009804B9" w:rsidP="009804B9">
      <w:r w:rsidRPr="009804B9">
        <w:rPr>
          <w:b/>
          <w:bCs/>
        </w:rPr>
        <w:t>6.2.7.</w:t>
      </w:r>
      <w:r w:rsidRPr="009804B9">
        <w:t xml:space="preserve"> организация участия пользователей в карьерных, образовательных, информационных и иных мероприятиях;</w:t>
      </w:r>
    </w:p>
    <w:p w14:paraId="40A1900E" w14:textId="77777777" w:rsidR="009804B9" w:rsidRPr="009804B9" w:rsidRDefault="009804B9" w:rsidP="009804B9">
      <w:r w:rsidRPr="009804B9">
        <w:rPr>
          <w:b/>
          <w:bCs/>
        </w:rPr>
        <w:lastRenderedPageBreak/>
        <w:t>6.2.8.</w:t>
      </w:r>
      <w:r w:rsidRPr="009804B9">
        <w:t xml:space="preserve"> направление информационных, сервисных, карьерных и рекламных сообщений при наличии соответствующих правовых оснований;</w:t>
      </w:r>
    </w:p>
    <w:p w14:paraId="112031D8" w14:textId="77777777" w:rsidR="009804B9" w:rsidRPr="009804B9" w:rsidRDefault="009804B9" w:rsidP="009804B9">
      <w:r w:rsidRPr="009804B9">
        <w:rPr>
          <w:b/>
          <w:bCs/>
        </w:rPr>
        <w:t>6.2.9.</w:t>
      </w:r>
      <w:r w:rsidRPr="009804B9">
        <w:t xml:space="preserve"> проведение аналитики, статистических и маркетинговых исследований в обезличенном или ином допустимом законом виде;</w:t>
      </w:r>
    </w:p>
    <w:p w14:paraId="1B24ED42" w14:textId="77777777" w:rsidR="009804B9" w:rsidRPr="009804B9" w:rsidRDefault="009804B9" w:rsidP="009804B9">
      <w:r w:rsidRPr="009804B9">
        <w:rPr>
          <w:b/>
          <w:bCs/>
        </w:rPr>
        <w:t>6.2.10.</w:t>
      </w:r>
      <w:r w:rsidRPr="009804B9">
        <w:t xml:space="preserve"> совершенствование работы Сервиса, его содержания, функционала и пользовательского опыта;</w:t>
      </w:r>
    </w:p>
    <w:p w14:paraId="72AEC2E2" w14:textId="77777777" w:rsidR="009804B9" w:rsidRPr="009804B9" w:rsidRDefault="009804B9" w:rsidP="009804B9">
      <w:r w:rsidRPr="009804B9">
        <w:rPr>
          <w:b/>
          <w:bCs/>
        </w:rPr>
        <w:t>6.2.11.</w:t>
      </w:r>
      <w:r w:rsidRPr="009804B9">
        <w:t xml:space="preserve"> обработка обращений, запросов и сообщений пользователей;</w:t>
      </w:r>
    </w:p>
    <w:p w14:paraId="35774400" w14:textId="77777777" w:rsidR="009804B9" w:rsidRPr="009804B9" w:rsidRDefault="009804B9" w:rsidP="009804B9">
      <w:r w:rsidRPr="009804B9">
        <w:rPr>
          <w:b/>
          <w:bCs/>
        </w:rPr>
        <w:t>6.2.12.</w:t>
      </w:r>
      <w:r w:rsidRPr="009804B9">
        <w:t xml:space="preserve"> заключение, исполнение и прекращение договоров с пользователями, работодателями, партнёрами и иными лицами;</w:t>
      </w:r>
    </w:p>
    <w:p w14:paraId="3B787D0E" w14:textId="77777777" w:rsidR="009804B9" w:rsidRPr="009804B9" w:rsidRDefault="009804B9" w:rsidP="009804B9">
      <w:r w:rsidRPr="009804B9">
        <w:rPr>
          <w:b/>
          <w:bCs/>
        </w:rPr>
        <w:t>6.2.13.</w:t>
      </w:r>
      <w:r w:rsidRPr="009804B9">
        <w:t xml:space="preserve"> соблюдение требований законодательства Российской Федерации.</w:t>
      </w:r>
    </w:p>
    <w:p w14:paraId="18625FC0" w14:textId="77777777" w:rsidR="009804B9" w:rsidRPr="009804B9" w:rsidRDefault="00000000" w:rsidP="009804B9">
      <w:r>
        <w:pict w14:anchorId="4D1C4778">
          <v:rect id="_x0000_i1031" style="width:0;height:1.5pt" o:hralign="center" o:hrstd="t" o:hr="t" fillcolor="#a0a0a0" stroked="f"/>
        </w:pict>
      </w:r>
    </w:p>
    <w:p w14:paraId="10FFFE2D" w14:textId="77777777" w:rsidR="009804B9" w:rsidRPr="009804B9" w:rsidRDefault="009804B9" w:rsidP="009804B9">
      <w:pPr>
        <w:rPr>
          <w:b/>
          <w:bCs/>
        </w:rPr>
      </w:pPr>
      <w:r w:rsidRPr="009804B9">
        <w:rPr>
          <w:b/>
          <w:bCs/>
        </w:rPr>
        <w:t>7. Категории субъектов персональных данных</w:t>
      </w:r>
    </w:p>
    <w:p w14:paraId="47C6CB61" w14:textId="77777777" w:rsidR="009804B9" w:rsidRPr="009804B9" w:rsidRDefault="009804B9" w:rsidP="009804B9">
      <w:r w:rsidRPr="009804B9">
        <w:rPr>
          <w:b/>
          <w:bCs/>
        </w:rPr>
        <w:t>7.1.</w:t>
      </w:r>
      <w:r w:rsidRPr="009804B9">
        <w:t xml:space="preserve"> Оператор может обрабатывать персональные данные следующих категорий субъектов персональных данных:</w:t>
      </w:r>
    </w:p>
    <w:p w14:paraId="30752992" w14:textId="77777777" w:rsidR="009804B9" w:rsidRPr="009804B9" w:rsidRDefault="009804B9" w:rsidP="009804B9">
      <w:r w:rsidRPr="009804B9">
        <w:rPr>
          <w:b/>
          <w:bCs/>
        </w:rPr>
        <w:t>7.1.1.</w:t>
      </w:r>
      <w:r w:rsidRPr="009804B9">
        <w:t xml:space="preserve"> пользователей платформы — студентов, выпускников, молодых специалистов;</w:t>
      </w:r>
    </w:p>
    <w:p w14:paraId="19C89E02" w14:textId="77777777" w:rsidR="009804B9" w:rsidRPr="009804B9" w:rsidRDefault="009804B9" w:rsidP="009804B9">
      <w:r w:rsidRPr="009804B9">
        <w:rPr>
          <w:b/>
          <w:bCs/>
        </w:rPr>
        <w:t>7.1.2.</w:t>
      </w:r>
      <w:r w:rsidRPr="009804B9">
        <w:t xml:space="preserve"> представителей работодателей и организаций;</w:t>
      </w:r>
    </w:p>
    <w:p w14:paraId="40626FA5" w14:textId="77777777" w:rsidR="009804B9" w:rsidRPr="009804B9" w:rsidRDefault="009804B9" w:rsidP="009804B9">
      <w:r w:rsidRPr="009804B9">
        <w:rPr>
          <w:b/>
          <w:bCs/>
        </w:rPr>
        <w:t>7.1.3.</w:t>
      </w:r>
      <w:r w:rsidRPr="009804B9">
        <w:t xml:space="preserve"> представителей образовательных организаций и иных партнёров;</w:t>
      </w:r>
    </w:p>
    <w:p w14:paraId="1B61DA45" w14:textId="77777777" w:rsidR="009804B9" w:rsidRPr="009804B9" w:rsidRDefault="009804B9" w:rsidP="009804B9">
      <w:r w:rsidRPr="009804B9">
        <w:rPr>
          <w:b/>
          <w:bCs/>
        </w:rPr>
        <w:t>7.1.4.</w:t>
      </w:r>
      <w:r w:rsidRPr="009804B9">
        <w:t xml:space="preserve"> посетителей Сайта;</w:t>
      </w:r>
    </w:p>
    <w:p w14:paraId="13FF4DEE" w14:textId="77777777" w:rsidR="009804B9" w:rsidRPr="009804B9" w:rsidRDefault="009804B9" w:rsidP="009804B9">
      <w:r w:rsidRPr="009804B9">
        <w:rPr>
          <w:b/>
          <w:bCs/>
        </w:rPr>
        <w:t>7.1.5.</w:t>
      </w:r>
      <w:r w:rsidRPr="009804B9">
        <w:t xml:space="preserve"> физических лиц, обращающихся к Оператору через формы обратной связи, электронную почту, мессенджеры, чат-боты и иные каналы коммуникации;</w:t>
      </w:r>
    </w:p>
    <w:p w14:paraId="445D542A" w14:textId="77777777" w:rsidR="009804B9" w:rsidRPr="009804B9" w:rsidRDefault="009804B9" w:rsidP="009804B9">
      <w:r w:rsidRPr="009804B9">
        <w:rPr>
          <w:b/>
          <w:bCs/>
        </w:rPr>
        <w:t>7.1.6.</w:t>
      </w:r>
      <w:r w:rsidRPr="009804B9">
        <w:t xml:space="preserve"> контрагентов — физических лиц и представителей контрагентов — юридических лиц.</w:t>
      </w:r>
    </w:p>
    <w:p w14:paraId="4B72ABA5" w14:textId="77777777" w:rsidR="009804B9" w:rsidRPr="009804B9" w:rsidRDefault="00000000" w:rsidP="009804B9">
      <w:r>
        <w:pict w14:anchorId="50EEB004">
          <v:rect id="_x0000_i1032" style="width:0;height:1.5pt" o:hralign="center" o:hrstd="t" o:hr="t" fillcolor="#a0a0a0" stroked="f"/>
        </w:pict>
      </w:r>
    </w:p>
    <w:p w14:paraId="092FB15C" w14:textId="77777777" w:rsidR="009804B9" w:rsidRPr="009804B9" w:rsidRDefault="009804B9" w:rsidP="009804B9">
      <w:pPr>
        <w:rPr>
          <w:b/>
          <w:bCs/>
        </w:rPr>
      </w:pPr>
      <w:r w:rsidRPr="009804B9">
        <w:rPr>
          <w:b/>
          <w:bCs/>
        </w:rPr>
        <w:t>8. Перечень обрабатываемых персональных данных</w:t>
      </w:r>
    </w:p>
    <w:p w14:paraId="05B3D6CA" w14:textId="77777777" w:rsidR="009804B9" w:rsidRPr="009804B9" w:rsidRDefault="009804B9" w:rsidP="009804B9">
      <w:r w:rsidRPr="009804B9">
        <w:rPr>
          <w:b/>
          <w:bCs/>
        </w:rPr>
        <w:t>8.1.</w:t>
      </w:r>
      <w:r w:rsidRPr="009804B9">
        <w:t xml:space="preserve"> В зависимости от целей обработки Оператор может обрабатывать следующие персональные данные пользователей платформы:</w:t>
      </w:r>
    </w:p>
    <w:p w14:paraId="5F43B7FB" w14:textId="77777777" w:rsidR="009804B9" w:rsidRPr="009804B9" w:rsidRDefault="009804B9" w:rsidP="009804B9">
      <w:pPr>
        <w:numPr>
          <w:ilvl w:val="0"/>
          <w:numId w:val="106"/>
        </w:numPr>
      </w:pPr>
      <w:r w:rsidRPr="009804B9">
        <w:t xml:space="preserve">фамилия, имя, отчество; </w:t>
      </w:r>
    </w:p>
    <w:p w14:paraId="43F605A7" w14:textId="77777777" w:rsidR="009804B9" w:rsidRPr="009804B9" w:rsidRDefault="009804B9" w:rsidP="009804B9">
      <w:pPr>
        <w:numPr>
          <w:ilvl w:val="0"/>
          <w:numId w:val="106"/>
        </w:numPr>
      </w:pPr>
      <w:r w:rsidRPr="009804B9">
        <w:t xml:space="preserve">дата рождения; </w:t>
      </w:r>
    </w:p>
    <w:p w14:paraId="5043BFF8" w14:textId="77777777" w:rsidR="009804B9" w:rsidRPr="009804B9" w:rsidRDefault="009804B9" w:rsidP="009804B9">
      <w:pPr>
        <w:numPr>
          <w:ilvl w:val="0"/>
          <w:numId w:val="106"/>
        </w:numPr>
      </w:pPr>
      <w:r w:rsidRPr="009804B9">
        <w:t xml:space="preserve">адрес электронной почты; </w:t>
      </w:r>
    </w:p>
    <w:p w14:paraId="522860F0" w14:textId="77777777" w:rsidR="009804B9" w:rsidRPr="009804B9" w:rsidRDefault="009804B9" w:rsidP="009804B9">
      <w:pPr>
        <w:numPr>
          <w:ilvl w:val="0"/>
          <w:numId w:val="106"/>
        </w:numPr>
      </w:pPr>
      <w:r w:rsidRPr="009804B9">
        <w:t xml:space="preserve">номер телефона; </w:t>
      </w:r>
    </w:p>
    <w:p w14:paraId="721BBAD7" w14:textId="77777777" w:rsidR="009804B9" w:rsidRPr="009804B9" w:rsidRDefault="009804B9" w:rsidP="009804B9">
      <w:pPr>
        <w:numPr>
          <w:ilvl w:val="0"/>
          <w:numId w:val="106"/>
        </w:numPr>
      </w:pPr>
      <w:r w:rsidRPr="009804B9">
        <w:t xml:space="preserve">город проживания; </w:t>
      </w:r>
    </w:p>
    <w:p w14:paraId="2CDBBA46" w14:textId="77777777" w:rsidR="009804B9" w:rsidRPr="009804B9" w:rsidRDefault="009804B9" w:rsidP="009804B9">
      <w:pPr>
        <w:numPr>
          <w:ilvl w:val="0"/>
          <w:numId w:val="106"/>
        </w:numPr>
      </w:pPr>
      <w:r w:rsidRPr="009804B9">
        <w:t xml:space="preserve">сведения об образовании; </w:t>
      </w:r>
    </w:p>
    <w:p w14:paraId="0485E620" w14:textId="77777777" w:rsidR="009804B9" w:rsidRPr="009804B9" w:rsidRDefault="009804B9" w:rsidP="009804B9">
      <w:pPr>
        <w:numPr>
          <w:ilvl w:val="0"/>
          <w:numId w:val="106"/>
        </w:numPr>
      </w:pPr>
      <w:r w:rsidRPr="009804B9">
        <w:t xml:space="preserve">сведения об учебном заведении; </w:t>
      </w:r>
    </w:p>
    <w:p w14:paraId="1FDA132C" w14:textId="77777777" w:rsidR="009804B9" w:rsidRPr="009804B9" w:rsidRDefault="009804B9" w:rsidP="009804B9">
      <w:pPr>
        <w:numPr>
          <w:ilvl w:val="0"/>
          <w:numId w:val="106"/>
        </w:numPr>
      </w:pPr>
      <w:r w:rsidRPr="009804B9">
        <w:t xml:space="preserve">сведения о навыках, компетенциях, интересах; </w:t>
      </w:r>
    </w:p>
    <w:p w14:paraId="0C1E45A5" w14:textId="77777777" w:rsidR="009804B9" w:rsidRPr="009804B9" w:rsidRDefault="009804B9" w:rsidP="009804B9">
      <w:pPr>
        <w:numPr>
          <w:ilvl w:val="0"/>
          <w:numId w:val="106"/>
        </w:numPr>
      </w:pPr>
      <w:r w:rsidRPr="009804B9">
        <w:t xml:space="preserve">сведения об опыте работы, стажировках, практике, проектах; </w:t>
      </w:r>
    </w:p>
    <w:p w14:paraId="00628970" w14:textId="77777777" w:rsidR="009804B9" w:rsidRPr="009804B9" w:rsidRDefault="009804B9" w:rsidP="009804B9">
      <w:pPr>
        <w:numPr>
          <w:ilvl w:val="0"/>
          <w:numId w:val="106"/>
        </w:numPr>
      </w:pPr>
      <w:r w:rsidRPr="009804B9">
        <w:t xml:space="preserve">сведения о профессиональных интересах и карьерных предпочтениях; </w:t>
      </w:r>
    </w:p>
    <w:p w14:paraId="5F3F2D88" w14:textId="77777777" w:rsidR="009804B9" w:rsidRPr="009804B9" w:rsidRDefault="009804B9" w:rsidP="009804B9">
      <w:pPr>
        <w:numPr>
          <w:ilvl w:val="0"/>
          <w:numId w:val="106"/>
        </w:numPr>
      </w:pPr>
      <w:r w:rsidRPr="009804B9">
        <w:lastRenderedPageBreak/>
        <w:t xml:space="preserve">фотография профиля; </w:t>
      </w:r>
    </w:p>
    <w:p w14:paraId="15C29BD1" w14:textId="77777777" w:rsidR="009804B9" w:rsidRPr="009804B9" w:rsidRDefault="009804B9" w:rsidP="009804B9">
      <w:pPr>
        <w:numPr>
          <w:ilvl w:val="0"/>
          <w:numId w:val="106"/>
        </w:numPr>
      </w:pPr>
      <w:r w:rsidRPr="009804B9">
        <w:t xml:space="preserve">иные сведения, добровольно указываемые пользователем в профиле, резюме, анкете, отклике или сообщении. </w:t>
      </w:r>
    </w:p>
    <w:p w14:paraId="65E067E2" w14:textId="77777777" w:rsidR="009804B9" w:rsidRPr="009804B9" w:rsidRDefault="009804B9" w:rsidP="009804B9">
      <w:r w:rsidRPr="009804B9">
        <w:rPr>
          <w:b/>
          <w:bCs/>
        </w:rPr>
        <w:t>8.2.</w:t>
      </w:r>
      <w:r w:rsidRPr="009804B9">
        <w:t xml:space="preserve"> Оператор может обрабатывать следующие персональные данные представителей работодателей, организаций и партнёров:</w:t>
      </w:r>
    </w:p>
    <w:p w14:paraId="6CFE2376" w14:textId="77777777" w:rsidR="009804B9" w:rsidRPr="009804B9" w:rsidRDefault="009804B9" w:rsidP="009804B9">
      <w:pPr>
        <w:numPr>
          <w:ilvl w:val="0"/>
          <w:numId w:val="107"/>
        </w:numPr>
      </w:pPr>
      <w:r w:rsidRPr="009804B9">
        <w:t xml:space="preserve">фамилия, имя, отчество; </w:t>
      </w:r>
    </w:p>
    <w:p w14:paraId="6CA36851" w14:textId="77777777" w:rsidR="009804B9" w:rsidRPr="009804B9" w:rsidRDefault="009804B9" w:rsidP="009804B9">
      <w:pPr>
        <w:numPr>
          <w:ilvl w:val="0"/>
          <w:numId w:val="107"/>
        </w:numPr>
      </w:pPr>
      <w:r w:rsidRPr="009804B9">
        <w:t xml:space="preserve">должность; </w:t>
      </w:r>
    </w:p>
    <w:p w14:paraId="53E5CE68" w14:textId="77777777" w:rsidR="009804B9" w:rsidRPr="009804B9" w:rsidRDefault="009804B9" w:rsidP="009804B9">
      <w:pPr>
        <w:numPr>
          <w:ilvl w:val="0"/>
          <w:numId w:val="107"/>
        </w:numPr>
      </w:pPr>
      <w:r w:rsidRPr="009804B9">
        <w:t xml:space="preserve">адрес электронной почты; </w:t>
      </w:r>
    </w:p>
    <w:p w14:paraId="322C43AC" w14:textId="77777777" w:rsidR="009804B9" w:rsidRPr="009804B9" w:rsidRDefault="009804B9" w:rsidP="009804B9">
      <w:pPr>
        <w:numPr>
          <w:ilvl w:val="0"/>
          <w:numId w:val="107"/>
        </w:numPr>
      </w:pPr>
      <w:r w:rsidRPr="009804B9">
        <w:t xml:space="preserve">номер телефона; </w:t>
      </w:r>
    </w:p>
    <w:p w14:paraId="672CF9CB" w14:textId="77777777" w:rsidR="009804B9" w:rsidRPr="009804B9" w:rsidRDefault="009804B9" w:rsidP="009804B9">
      <w:pPr>
        <w:numPr>
          <w:ilvl w:val="0"/>
          <w:numId w:val="107"/>
        </w:numPr>
      </w:pPr>
      <w:r w:rsidRPr="009804B9">
        <w:t xml:space="preserve">наименование организации; </w:t>
      </w:r>
    </w:p>
    <w:p w14:paraId="4377D88E" w14:textId="77777777" w:rsidR="009804B9" w:rsidRPr="009804B9" w:rsidRDefault="009804B9" w:rsidP="009804B9">
      <w:pPr>
        <w:numPr>
          <w:ilvl w:val="0"/>
          <w:numId w:val="107"/>
        </w:numPr>
      </w:pPr>
      <w:r w:rsidRPr="009804B9">
        <w:t xml:space="preserve">сведения о компании, организации или проекте; </w:t>
      </w:r>
    </w:p>
    <w:p w14:paraId="67BBAA6E" w14:textId="77777777" w:rsidR="009804B9" w:rsidRPr="009804B9" w:rsidRDefault="009804B9" w:rsidP="009804B9">
      <w:pPr>
        <w:numPr>
          <w:ilvl w:val="0"/>
          <w:numId w:val="107"/>
        </w:numPr>
      </w:pPr>
      <w:r w:rsidRPr="009804B9">
        <w:t xml:space="preserve">иные сведения, предоставляемые при взаимодействии с Оператором. </w:t>
      </w:r>
    </w:p>
    <w:p w14:paraId="25863EEA" w14:textId="77777777" w:rsidR="009804B9" w:rsidRPr="009804B9" w:rsidRDefault="009804B9" w:rsidP="009804B9">
      <w:r w:rsidRPr="009804B9">
        <w:rPr>
          <w:b/>
          <w:bCs/>
        </w:rPr>
        <w:t>8.3.</w:t>
      </w:r>
      <w:r w:rsidRPr="009804B9">
        <w:t xml:space="preserve"> При использовании Сайта автоматически могут обрабатываться:</w:t>
      </w:r>
    </w:p>
    <w:p w14:paraId="2A2861A3" w14:textId="77777777" w:rsidR="009804B9" w:rsidRPr="009804B9" w:rsidRDefault="009804B9" w:rsidP="009804B9">
      <w:pPr>
        <w:numPr>
          <w:ilvl w:val="0"/>
          <w:numId w:val="108"/>
        </w:numPr>
      </w:pPr>
      <w:r w:rsidRPr="009804B9">
        <w:t xml:space="preserve">IP-адрес; </w:t>
      </w:r>
    </w:p>
    <w:p w14:paraId="6A3680C1" w14:textId="77777777" w:rsidR="009804B9" w:rsidRPr="009804B9" w:rsidRDefault="009804B9" w:rsidP="009804B9">
      <w:pPr>
        <w:numPr>
          <w:ilvl w:val="0"/>
          <w:numId w:val="108"/>
        </w:numPr>
      </w:pPr>
      <w:r w:rsidRPr="009804B9">
        <w:t xml:space="preserve">сведения о браузере и устройстве; </w:t>
      </w:r>
    </w:p>
    <w:p w14:paraId="47F66473" w14:textId="77777777" w:rsidR="009804B9" w:rsidRPr="009804B9" w:rsidRDefault="009804B9" w:rsidP="009804B9">
      <w:pPr>
        <w:numPr>
          <w:ilvl w:val="0"/>
          <w:numId w:val="108"/>
        </w:numPr>
      </w:pPr>
      <w:r w:rsidRPr="009804B9">
        <w:t xml:space="preserve">сведения о действиях пользователя на сайте; </w:t>
      </w:r>
    </w:p>
    <w:p w14:paraId="52785EAD" w14:textId="77777777" w:rsidR="009804B9" w:rsidRPr="009804B9" w:rsidRDefault="009804B9" w:rsidP="009804B9">
      <w:pPr>
        <w:numPr>
          <w:ilvl w:val="0"/>
          <w:numId w:val="108"/>
        </w:numPr>
      </w:pPr>
      <w:r w:rsidRPr="009804B9">
        <w:t xml:space="preserve">дата, время и продолжительность посещения; </w:t>
      </w:r>
    </w:p>
    <w:p w14:paraId="6ED4F6F3" w14:textId="77777777" w:rsidR="009804B9" w:rsidRPr="009804B9" w:rsidRDefault="009804B9" w:rsidP="009804B9">
      <w:pPr>
        <w:numPr>
          <w:ilvl w:val="0"/>
          <w:numId w:val="108"/>
        </w:numPr>
      </w:pPr>
      <w:r w:rsidRPr="009804B9">
        <w:t xml:space="preserve">сведения о посещенных страницах; </w:t>
      </w:r>
    </w:p>
    <w:p w14:paraId="7B12BBE3" w14:textId="77777777" w:rsidR="009804B9" w:rsidRPr="009804B9" w:rsidRDefault="009804B9" w:rsidP="009804B9">
      <w:pPr>
        <w:numPr>
          <w:ilvl w:val="0"/>
          <w:numId w:val="108"/>
        </w:numPr>
      </w:pPr>
      <w:r w:rsidRPr="009804B9">
        <w:t xml:space="preserve">файлы cookies; </w:t>
      </w:r>
    </w:p>
    <w:p w14:paraId="18BEFE29" w14:textId="77777777" w:rsidR="009804B9" w:rsidRPr="009804B9" w:rsidRDefault="009804B9" w:rsidP="009804B9">
      <w:pPr>
        <w:numPr>
          <w:ilvl w:val="0"/>
          <w:numId w:val="108"/>
        </w:numPr>
      </w:pPr>
      <w:r w:rsidRPr="009804B9">
        <w:t xml:space="preserve">иные технические данные, необходимые для корректной работы Сервиса. </w:t>
      </w:r>
    </w:p>
    <w:p w14:paraId="722926C2" w14:textId="77777777" w:rsidR="009804B9" w:rsidRPr="009804B9" w:rsidRDefault="009804B9" w:rsidP="009804B9">
      <w:r w:rsidRPr="009804B9">
        <w:rPr>
          <w:b/>
          <w:bCs/>
        </w:rPr>
        <w:t>8.4.</w:t>
      </w:r>
      <w:r w:rsidRPr="009804B9">
        <w:t xml:space="preserve"> Оператор не осуществляет обработку специальных категорий персональных данных, касающихся расовой или национальной принадлежности, политических взглядов, религиозных или философских убеждений, состояния здоровья, интимной жизни, за исключением случаев, прямо предусмотренных законодательством Российской Федерации.</w:t>
      </w:r>
    </w:p>
    <w:p w14:paraId="2FC0E5B3" w14:textId="77777777" w:rsidR="009804B9" w:rsidRPr="009804B9" w:rsidRDefault="009804B9" w:rsidP="009804B9">
      <w:r w:rsidRPr="009804B9">
        <w:rPr>
          <w:b/>
          <w:bCs/>
        </w:rPr>
        <w:t>8.5.</w:t>
      </w:r>
      <w:r w:rsidRPr="009804B9">
        <w:t xml:space="preserve"> Оператор, как правило, не осуществляет обработку биометрических персональных данных. В случае необходимости такая обработка осуществляется только при наличии законных оснований и с соблюдением требований законодательства Российской Федерации.</w:t>
      </w:r>
    </w:p>
    <w:p w14:paraId="1638DC5F" w14:textId="77777777" w:rsidR="009804B9" w:rsidRPr="009804B9" w:rsidRDefault="00000000" w:rsidP="009804B9">
      <w:r>
        <w:pict w14:anchorId="6FE37918">
          <v:rect id="_x0000_i1033" style="width:0;height:1.5pt" o:hralign="center" o:hrstd="t" o:hr="t" fillcolor="#a0a0a0" stroked="f"/>
        </w:pict>
      </w:r>
    </w:p>
    <w:p w14:paraId="1E6AE1E9" w14:textId="77777777" w:rsidR="009804B9" w:rsidRPr="009804B9" w:rsidRDefault="009804B9" w:rsidP="009804B9">
      <w:pPr>
        <w:rPr>
          <w:b/>
          <w:bCs/>
        </w:rPr>
      </w:pPr>
      <w:r w:rsidRPr="009804B9">
        <w:rPr>
          <w:b/>
          <w:bCs/>
        </w:rPr>
        <w:t>9. Порядок получения и обработки персональных данных</w:t>
      </w:r>
    </w:p>
    <w:p w14:paraId="0569605F" w14:textId="77777777" w:rsidR="009804B9" w:rsidRPr="009804B9" w:rsidRDefault="009804B9" w:rsidP="009804B9">
      <w:r w:rsidRPr="009804B9">
        <w:rPr>
          <w:b/>
          <w:bCs/>
        </w:rPr>
        <w:t>9.1.</w:t>
      </w:r>
      <w:r w:rsidRPr="009804B9">
        <w:t xml:space="preserve"> Субъект персональных данных принимает решение о предоставлении своих персональных данных свободно, своей волей и в своем интересе.</w:t>
      </w:r>
    </w:p>
    <w:p w14:paraId="36A2BCE2" w14:textId="77777777" w:rsidR="009804B9" w:rsidRPr="009804B9" w:rsidRDefault="009804B9" w:rsidP="009804B9">
      <w:r w:rsidRPr="009804B9">
        <w:rPr>
          <w:b/>
          <w:bCs/>
        </w:rPr>
        <w:t>9.2.</w:t>
      </w:r>
      <w:r w:rsidRPr="009804B9">
        <w:t xml:space="preserve"> Оператор может получать персональные данные следующими способами:</w:t>
      </w:r>
    </w:p>
    <w:p w14:paraId="1C34EF90" w14:textId="77777777" w:rsidR="009804B9" w:rsidRPr="009804B9" w:rsidRDefault="009804B9" w:rsidP="009804B9">
      <w:r w:rsidRPr="009804B9">
        <w:rPr>
          <w:b/>
          <w:bCs/>
        </w:rPr>
        <w:t>9.2.1.</w:t>
      </w:r>
      <w:r w:rsidRPr="009804B9">
        <w:t xml:space="preserve"> при регистрации на Сайте и создании личного кабинета;</w:t>
      </w:r>
    </w:p>
    <w:p w14:paraId="35D72966" w14:textId="77777777" w:rsidR="009804B9" w:rsidRPr="009804B9" w:rsidRDefault="009804B9" w:rsidP="009804B9">
      <w:r w:rsidRPr="009804B9">
        <w:rPr>
          <w:b/>
          <w:bCs/>
        </w:rPr>
        <w:t>9.2.2.</w:t>
      </w:r>
      <w:r w:rsidRPr="009804B9">
        <w:t xml:space="preserve"> при заполнении форм на Сайте;</w:t>
      </w:r>
    </w:p>
    <w:p w14:paraId="1A5C0FD7" w14:textId="77777777" w:rsidR="009804B9" w:rsidRPr="009804B9" w:rsidRDefault="009804B9" w:rsidP="009804B9">
      <w:r w:rsidRPr="009804B9">
        <w:rPr>
          <w:b/>
          <w:bCs/>
        </w:rPr>
        <w:t>9.2.3.</w:t>
      </w:r>
      <w:r w:rsidRPr="009804B9">
        <w:t xml:space="preserve"> при отклике на стажировки, вакансии, практики, мероприятия и иные предложения;</w:t>
      </w:r>
    </w:p>
    <w:p w14:paraId="58D86027" w14:textId="77777777" w:rsidR="009804B9" w:rsidRPr="009804B9" w:rsidRDefault="009804B9" w:rsidP="009804B9">
      <w:r w:rsidRPr="009804B9">
        <w:rPr>
          <w:b/>
          <w:bCs/>
        </w:rPr>
        <w:lastRenderedPageBreak/>
        <w:t>9.2.4.</w:t>
      </w:r>
      <w:r w:rsidRPr="009804B9">
        <w:t xml:space="preserve"> при направлении сообщений через формы обратной связи, электронную почту, мессенджеры, чат-боты и иные каналы коммуникации;</w:t>
      </w:r>
    </w:p>
    <w:p w14:paraId="7FEDA915" w14:textId="77777777" w:rsidR="009804B9" w:rsidRPr="009804B9" w:rsidRDefault="009804B9" w:rsidP="009804B9">
      <w:r w:rsidRPr="009804B9">
        <w:rPr>
          <w:b/>
          <w:bCs/>
        </w:rPr>
        <w:t>9.2.5.</w:t>
      </w:r>
      <w:r w:rsidRPr="009804B9">
        <w:t xml:space="preserve"> автоматически при использовании Сайта с помощью файлов cookies и иных технических средств;</w:t>
      </w:r>
    </w:p>
    <w:p w14:paraId="5B7C8091" w14:textId="77777777" w:rsidR="009804B9" w:rsidRPr="009804B9" w:rsidRDefault="009804B9" w:rsidP="009804B9">
      <w:r w:rsidRPr="009804B9">
        <w:rPr>
          <w:b/>
          <w:bCs/>
        </w:rPr>
        <w:t>9.2.6.</w:t>
      </w:r>
      <w:r w:rsidRPr="009804B9">
        <w:t xml:space="preserve"> из документов и сведений, добровольно предоставляемых субъектом персональных данных.</w:t>
      </w:r>
    </w:p>
    <w:p w14:paraId="525D10EB" w14:textId="77777777" w:rsidR="009804B9" w:rsidRPr="009804B9" w:rsidRDefault="009804B9" w:rsidP="009804B9">
      <w:r w:rsidRPr="009804B9">
        <w:rPr>
          <w:b/>
          <w:bCs/>
        </w:rPr>
        <w:t>9.3.</w:t>
      </w:r>
      <w:r w:rsidRPr="009804B9">
        <w:t xml:space="preserve"> Оператор осуществляет обработку персональных данных как с использованием средств автоматизации, так и без их использования, а также смешанным способом.</w:t>
      </w:r>
    </w:p>
    <w:p w14:paraId="575EE3D5" w14:textId="77777777" w:rsidR="009804B9" w:rsidRPr="009804B9" w:rsidRDefault="009804B9" w:rsidP="009804B9">
      <w:r w:rsidRPr="009804B9">
        <w:rPr>
          <w:b/>
          <w:bCs/>
        </w:rPr>
        <w:t>9.4.</w:t>
      </w:r>
      <w:r w:rsidRPr="009804B9">
        <w:t xml:space="preserve"> К обработке персональных данных допускаются только лица, уполномоченные Оператором и обязанные соблюдать требования законодательства Российской Федерации о персональных данных.</w:t>
      </w:r>
    </w:p>
    <w:p w14:paraId="6E5741C3" w14:textId="77777777" w:rsidR="009804B9" w:rsidRPr="009804B9" w:rsidRDefault="00000000" w:rsidP="009804B9">
      <w:r>
        <w:pict w14:anchorId="04A9804A">
          <v:rect id="_x0000_i1034" style="width:0;height:1.5pt" o:hralign="center" o:hrstd="t" o:hr="t" fillcolor="#a0a0a0" stroked="f"/>
        </w:pict>
      </w:r>
    </w:p>
    <w:p w14:paraId="2482B873" w14:textId="77777777" w:rsidR="009804B9" w:rsidRPr="009804B9" w:rsidRDefault="009804B9" w:rsidP="009804B9">
      <w:pPr>
        <w:rPr>
          <w:b/>
          <w:bCs/>
        </w:rPr>
      </w:pPr>
      <w:r w:rsidRPr="009804B9">
        <w:rPr>
          <w:b/>
          <w:bCs/>
        </w:rPr>
        <w:t>10. Передача персональных данных третьим лицам</w:t>
      </w:r>
    </w:p>
    <w:p w14:paraId="45EAC8C0" w14:textId="77777777" w:rsidR="009804B9" w:rsidRPr="009804B9" w:rsidRDefault="009804B9" w:rsidP="009804B9">
      <w:r w:rsidRPr="009804B9">
        <w:rPr>
          <w:b/>
          <w:bCs/>
        </w:rPr>
        <w:t>10.1.</w:t>
      </w:r>
      <w:r w:rsidRPr="009804B9">
        <w:t xml:space="preserve"> Оператор вправе передавать персональные данные третьим лицам в случаях, предусмотренных законодательством Российской Федерации, а также в случаях, необходимых для достижения целей обработки.</w:t>
      </w:r>
    </w:p>
    <w:p w14:paraId="5B2457B3" w14:textId="77777777" w:rsidR="009804B9" w:rsidRPr="009804B9" w:rsidRDefault="009804B9" w:rsidP="009804B9">
      <w:r w:rsidRPr="009804B9">
        <w:rPr>
          <w:b/>
          <w:bCs/>
        </w:rPr>
        <w:t>10.2.</w:t>
      </w:r>
      <w:r w:rsidRPr="009804B9">
        <w:t xml:space="preserve"> Персональные данные пользователей могут быть предоставлены работодателям, размещающим предложения на платформе, исключительно в целях:</w:t>
      </w:r>
    </w:p>
    <w:p w14:paraId="1C4541BA" w14:textId="77777777" w:rsidR="009804B9" w:rsidRPr="009804B9" w:rsidRDefault="009804B9" w:rsidP="009804B9">
      <w:r w:rsidRPr="009804B9">
        <w:rPr>
          <w:b/>
          <w:bCs/>
        </w:rPr>
        <w:t>10.2.1.</w:t>
      </w:r>
      <w:r w:rsidRPr="009804B9">
        <w:t xml:space="preserve"> рассмотрения кандидатуры пользователя;</w:t>
      </w:r>
    </w:p>
    <w:p w14:paraId="27F72BED" w14:textId="77777777" w:rsidR="009804B9" w:rsidRPr="009804B9" w:rsidRDefault="009804B9" w:rsidP="009804B9">
      <w:r w:rsidRPr="009804B9">
        <w:rPr>
          <w:b/>
          <w:bCs/>
        </w:rPr>
        <w:t>10.2.2.</w:t>
      </w:r>
      <w:r w:rsidRPr="009804B9">
        <w:t xml:space="preserve"> установления контакта между пользователем и работодателем;</w:t>
      </w:r>
    </w:p>
    <w:p w14:paraId="505CF525" w14:textId="77777777" w:rsidR="009804B9" w:rsidRPr="009804B9" w:rsidRDefault="009804B9" w:rsidP="009804B9">
      <w:r w:rsidRPr="009804B9">
        <w:rPr>
          <w:b/>
          <w:bCs/>
        </w:rPr>
        <w:t>10.2.3.</w:t>
      </w:r>
      <w:r w:rsidRPr="009804B9">
        <w:t xml:space="preserve"> организации собеседования, стажировки, практики, проекта или трудоустройства.</w:t>
      </w:r>
    </w:p>
    <w:p w14:paraId="19356250" w14:textId="77777777" w:rsidR="009804B9" w:rsidRPr="009804B9" w:rsidRDefault="009804B9" w:rsidP="009804B9">
      <w:r w:rsidRPr="009804B9">
        <w:rPr>
          <w:b/>
          <w:bCs/>
        </w:rPr>
        <w:t>10.3.</w:t>
      </w:r>
      <w:r w:rsidRPr="009804B9">
        <w:t xml:space="preserve"> Работодатели и иные получатели персональных данных обязуются использовать полученные данные только в целях, для которых они были предоставлены, и соблюдать требования законодательства Российской Федерации.</w:t>
      </w:r>
    </w:p>
    <w:p w14:paraId="300950AF" w14:textId="77777777" w:rsidR="009804B9" w:rsidRPr="009804B9" w:rsidRDefault="009804B9" w:rsidP="009804B9">
      <w:r w:rsidRPr="009804B9">
        <w:rPr>
          <w:b/>
          <w:bCs/>
        </w:rPr>
        <w:t>10.4.</w:t>
      </w:r>
      <w:r w:rsidRPr="009804B9">
        <w:t xml:space="preserve"> Оператор может поручать обработку персональных данных третьим лицам, в том числе хостинг-провайдерам, разработчикам, сервисам аналитики, email- и sms-сервисам, иным техническим подрядчикам, при условии соблюдения ими конфиденциальности и безопасности персональных данных.</w:t>
      </w:r>
    </w:p>
    <w:p w14:paraId="70691733" w14:textId="77777777" w:rsidR="009804B9" w:rsidRPr="009804B9" w:rsidRDefault="009804B9" w:rsidP="009804B9">
      <w:r w:rsidRPr="009804B9">
        <w:rPr>
          <w:b/>
          <w:bCs/>
        </w:rPr>
        <w:t>10.5.</w:t>
      </w:r>
      <w:r w:rsidRPr="009804B9">
        <w:t xml:space="preserve"> Передача персональных данных государственным органам и организациям осуществляется в случаях и порядке, предусмотренных законодательством Российской Федерации.</w:t>
      </w:r>
    </w:p>
    <w:p w14:paraId="0AABE043" w14:textId="77777777" w:rsidR="009804B9" w:rsidRPr="009804B9" w:rsidRDefault="009804B9" w:rsidP="009804B9">
      <w:r w:rsidRPr="009804B9">
        <w:rPr>
          <w:b/>
          <w:bCs/>
        </w:rPr>
        <w:t>10.6.</w:t>
      </w:r>
      <w:r w:rsidRPr="009804B9">
        <w:t xml:space="preserve"> Трансграничная передача персональных данных не осуществляется, за исключением случаев, прямо предусмотренных законодательством Российской Федерации.</w:t>
      </w:r>
    </w:p>
    <w:p w14:paraId="7EC730FE" w14:textId="77777777" w:rsidR="009804B9" w:rsidRPr="009804B9" w:rsidRDefault="00000000" w:rsidP="009804B9">
      <w:r>
        <w:pict w14:anchorId="75AB4004">
          <v:rect id="_x0000_i1035" style="width:0;height:1.5pt" o:hralign="center" o:hrstd="t" o:hr="t" fillcolor="#a0a0a0" stroked="f"/>
        </w:pict>
      </w:r>
    </w:p>
    <w:p w14:paraId="3AAF8B7E" w14:textId="77777777" w:rsidR="009804B9" w:rsidRPr="009804B9" w:rsidRDefault="009804B9" w:rsidP="009804B9">
      <w:pPr>
        <w:rPr>
          <w:b/>
          <w:bCs/>
        </w:rPr>
      </w:pPr>
      <w:r w:rsidRPr="009804B9">
        <w:rPr>
          <w:b/>
          <w:bCs/>
        </w:rPr>
        <w:t>11. Cookies и аналитика</w:t>
      </w:r>
    </w:p>
    <w:p w14:paraId="7B872721" w14:textId="77777777" w:rsidR="009804B9" w:rsidRPr="009804B9" w:rsidRDefault="009804B9" w:rsidP="009804B9">
      <w:r w:rsidRPr="009804B9">
        <w:rPr>
          <w:b/>
          <w:bCs/>
        </w:rPr>
        <w:t>11.1.</w:t>
      </w:r>
      <w:r w:rsidRPr="009804B9">
        <w:t xml:space="preserve"> Оператор может использовать файлы cookies, local storage, session storage и иные аналогичные технологии для:</w:t>
      </w:r>
    </w:p>
    <w:p w14:paraId="0AF50C56" w14:textId="77777777" w:rsidR="009804B9" w:rsidRPr="009804B9" w:rsidRDefault="009804B9" w:rsidP="009804B9">
      <w:r w:rsidRPr="009804B9">
        <w:rPr>
          <w:b/>
          <w:bCs/>
        </w:rPr>
        <w:t>11.1.1.</w:t>
      </w:r>
      <w:r w:rsidRPr="009804B9">
        <w:t xml:space="preserve"> обеспечения корректной работы Сайта;</w:t>
      </w:r>
    </w:p>
    <w:p w14:paraId="75E6EFB8" w14:textId="77777777" w:rsidR="009804B9" w:rsidRPr="009804B9" w:rsidRDefault="009804B9" w:rsidP="009804B9">
      <w:r w:rsidRPr="009804B9">
        <w:rPr>
          <w:b/>
          <w:bCs/>
        </w:rPr>
        <w:t>11.1.2.</w:t>
      </w:r>
      <w:r w:rsidRPr="009804B9">
        <w:t xml:space="preserve"> сохранения пользовательских настроек;</w:t>
      </w:r>
    </w:p>
    <w:p w14:paraId="378753B1" w14:textId="77777777" w:rsidR="009804B9" w:rsidRPr="009804B9" w:rsidRDefault="009804B9" w:rsidP="009804B9">
      <w:r w:rsidRPr="009804B9">
        <w:rPr>
          <w:b/>
          <w:bCs/>
        </w:rPr>
        <w:lastRenderedPageBreak/>
        <w:t>11.1.3.</w:t>
      </w:r>
      <w:r w:rsidRPr="009804B9">
        <w:t xml:space="preserve"> анализа поведения пользователей и посещаемости Сайта;</w:t>
      </w:r>
    </w:p>
    <w:p w14:paraId="5DA26BDD" w14:textId="77777777" w:rsidR="009804B9" w:rsidRPr="009804B9" w:rsidRDefault="009804B9" w:rsidP="009804B9">
      <w:r w:rsidRPr="009804B9">
        <w:rPr>
          <w:b/>
          <w:bCs/>
        </w:rPr>
        <w:t>11.1.4.</w:t>
      </w:r>
      <w:r w:rsidRPr="009804B9">
        <w:t xml:space="preserve"> улучшения функциональности и содержания Сервиса;</w:t>
      </w:r>
    </w:p>
    <w:p w14:paraId="3B10F0D3" w14:textId="77777777" w:rsidR="009804B9" w:rsidRPr="009804B9" w:rsidRDefault="009804B9" w:rsidP="009804B9">
      <w:r w:rsidRPr="009804B9">
        <w:rPr>
          <w:b/>
          <w:bCs/>
        </w:rPr>
        <w:t>11.1.5.</w:t>
      </w:r>
      <w:r w:rsidRPr="009804B9">
        <w:t xml:space="preserve"> обеспечения безопасности Сайта.</w:t>
      </w:r>
    </w:p>
    <w:p w14:paraId="13F3ABF1" w14:textId="77777777" w:rsidR="009804B9" w:rsidRPr="009804B9" w:rsidRDefault="009804B9" w:rsidP="009804B9">
      <w:r w:rsidRPr="009804B9">
        <w:rPr>
          <w:b/>
          <w:bCs/>
        </w:rPr>
        <w:t>11.2.</w:t>
      </w:r>
      <w:r w:rsidRPr="009804B9">
        <w:t xml:space="preserve"> Пользователь вправе изменить настройки своего браузера и ограничить использование cookies, однако это может повлиять на корректность работы отдельных функций Сервиса.</w:t>
      </w:r>
    </w:p>
    <w:p w14:paraId="0617F580" w14:textId="77777777" w:rsidR="009804B9" w:rsidRPr="009804B9" w:rsidRDefault="00000000" w:rsidP="009804B9">
      <w:r>
        <w:pict w14:anchorId="45C3CEF1">
          <v:rect id="_x0000_i1036" style="width:0;height:1.5pt" o:hralign="center" o:hrstd="t" o:hr="t" fillcolor="#a0a0a0" stroked="f"/>
        </w:pict>
      </w:r>
    </w:p>
    <w:p w14:paraId="6031E4C6" w14:textId="77777777" w:rsidR="009804B9" w:rsidRPr="009804B9" w:rsidRDefault="009804B9" w:rsidP="009804B9">
      <w:pPr>
        <w:rPr>
          <w:b/>
          <w:bCs/>
        </w:rPr>
      </w:pPr>
      <w:r w:rsidRPr="009804B9">
        <w:rPr>
          <w:b/>
          <w:bCs/>
        </w:rPr>
        <w:t>12. Хранение персональных данных</w:t>
      </w:r>
    </w:p>
    <w:p w14:paraId="75225F63" w14:textId="77777777" w:rsidR="009804B9" w:rsidRPr="009804B9" w:rsidRDefault="009804B9" w:rsidP="009804B9">
      <w:r w:rsidRPr="009804B9">
        <w:rPr>
          <w:b/>
          <w:bCs/>
        </w:rPr>
        <w:t>12.1.</w:t>
      </w:r>
      <w:r w:rsidRPr="009804B9">
        <w:t xml:space="preserve"> Оператор хранит персональные данные в форме, позволяющей определить субъекта персональных данных, не дольше, чем этого требуют цели обработки персональных данных, если иной срок не установлен законодательством Российской Федерации или договором.</w:t>
      </w:r>
    </w:p>
    <w:p w14:paraId="42B2428A" w14:textId="77777777" w:rsidR="009804B9" w:rsidRPr="009804B9" w:rsidRDefault="009804B9" w:rsidP="009804B9">
      <w:r w:rsidRPr="009804B9">
        <w:rPr>
          <w:b/>
          <w:bCs/>
        </w:rPr>
        <w:t>12.2.</w:t>
      </w:r>
      <w:r w:rsidRPr="009804B9">
        <w:t xml:space="preserve"> Персональные данные граждан Российской Федерации хранятся с использованием баз данных, находящихся на территории Российской Федерации, за исключением случаев, предусмотренных законодательством Российской Федерации.</w:t>
      </w:r>
    </w:p>
    <w:p w14:paraId="4BAF7F6D" w14:textId="77777777" w:rsidR="009804B9" w:rsidRPr="009804B9" w:rsidRDefault="009804B9" w:rsidP="009804B9">
      <w:r w:rsidRPr="009804B9">
        <w:rPr>
          <w:b/>
          <w:bCs/>
        </w:rPr>
        <w:t>12.3.</w:t>
      </w:r>
      <w:r w:rsidRPr="009804B9">
        <w:t xml:space="preserve"> Персональные данные хранятся на должным образом защищенных электронных носителях и, при необходимости, на бумажных носителях с соблюдением требований к их защите.</w:t>
      </w:r>
    </w:p>
    <w:p w14:paraId="26B84387" w14:textId="77777777" w:rsidR="009804B9" w:rsidRPr="009804B9" w:rsidRDefault="00000000" w:rsidP="009804B9">
      <w:r>
        <w:pict w14:anchorId="03E6C633">
          <v:rect id="_x0000_i1037" style="width:0;height:1.5pt" o:hralign="center" o:hrstd="t" o:hr="t" fillcolor="#a0a0a0" stroked="f"/>
        </w:pict>
      </w:r>
    </w:p>
    <w:p w14:paraId="06035E19" w14:textId="77777777" w:rsidR="009804B9" w:rsidRPr="009804B9" w:rsidRDefault="009804B9" w:rsidP="009804B9">
      <w:pPr>
        <w:rPr>
          <w:b/>
          <w:bCs/>
        </w:rPr>
      </w:pPr>
      <w:r w:rsidRPr="009804B9">
        <w:rPr>
          <w:b/>
          <w:bCs/>
        </w:rPr>
        <w:t>13. Актуализация, блокирование, удаление и уничтожение персональных данных</w:t>
      </w:r>
    </w:p>
    <w:p w14:paraId="4A3DA692" w14:textId="77777777" w:rsidR="009804B9" w:rsidRPr="009804B9" w:rsidRDefault="009804B9" w:rsidP="009804B9">
      <w:r w:rsidRPr="009804B9">
        <w:rPr>
          <w:b/>
          <w:bCs/>
        </w:rPr>
        <w:t>13.1.</w:t>
      </w:r>
      <w:r w:rsidRPr="009804B9">
        <w:t xml:space="preserve"> Оператор обязан принимать меры по уточнению, блокированию, удалению и уничтожению персональных данных в случаях, предусмотренных законодательством Российской Федерации.</w:t>
      </w:r>
    </w:p>
    <w:p w14:paraId="3A2BFF70" w14:textId="77777777" w:rsidR="009804B9" w:rsidRPr="009804B9" w:rsidRDefault="009804B9" w:rsidP="009804B9">
      <w:r w:rsidRPr="009804B9">
        <w:rPr>
          <w:b/>
          <w:bCs/>
        </w:rPr>
        <w:t>13.2.</w:t>
      </w:r>
      <w:r w:rsidRPr="009804B9">
        <w:t xml:space="preserve"> В случае подтверждения факта неточности персональных данных Оператор уточняет персональные данные и снимает их блокирование в установленный законом срок.</w:t>
      </w:r>
    </w:p>
    <w:p w14:paraId="44F341B5" w14:textId="77777777" w:rsidR="009804B9" w:rsidRPr="009804B9" w:rsidRDefault="009804B9" w:rsidP="009804B9">
      <w:r w:rsidRPr="009804B9">
        <w:rPr>
          <w:b/>
          <w:bCs/>
        </w:rPr>
        <w:t>13.3.</w:t>
      </w:r>
      <w:r w:rsidRPr="009804B9">
        <w:t xml:space="preserve"> В случае выявления неправомерной обработки персональных данных Оператор прекращает такую обработку и принимает меры, предусмотренные законодательством Российской Федерации.</w:t>
      </w:r>
    </w:p>
    <w:p w14:paraId="432C8450" w14:textId="77777777" w:rsidR="009804B9" w:rsidRPr="009804B9" w:rsidRDefault="009804B9" w:rsidP="009804B9">
      <w:r w:rsidRPr="009804B9">
        <w:rPr>
          <w:b/>
          <w:bCs/>
        </w:rPr>
        <w:t>13.4.</w:t>
      </w:r>
      <w:r w:rsidRPr="009804B9">
        <w:t xml:space="preserve"> Персональные данные подлежат уничтожению при:</w:t>
      </w:r>
    </w:p>
    <w:p w14:paraId="1DDCB673" w14:textId="77777777" w:rsidR="009804B9" w:rsidRPr="009804B9" w:rsidRDefault="009804B9" w:rsidP="009804B9">
      <w:r w:rsidRPr="009804B9">
        <w:rPr>
          <w:b/>
          <w:bCs/>
        </w:rPr>
        <w:t>13.4.1.</w:t>
      </w:r>
      <w:r w:rsidRPr="009804B9">
        <w:t xml:space="preserve"> достижении целей обработки;</w:t>
      </w:r>
    </w:p>
    <w:p w14:paraId="375014E6" w14:textId="77777777" w:rsidR="009804B9" w:rsidRPr="009804B9" w:rsidRDefault="009804B9" w:rsidP="009804B9">
      <w:r w:rsidRPr="009804B9">
        <w:rPr>
          <w:b/>
          <w:bCs/>
        </w:rPr>
        <w:t>13.4.2.</w:t>
      </w:r>
      <w:r w:rsidRPr="009804B9">
        <w:t xml:space="preserve"> утрате необходимости в достижении целей обработки;</w:t>
      </w:r>
    </w:p>
    <w:p w14:paraId="163E7B19" w14:textId="77777777" w:rsidR="009804B9" w:rsidRPr="009804B9" w:rsidRDefault="009804B9" w:rsidP="009804B9">
      <w:r w:rsidRPr="009804B9">
        <w:rPr>
          <w:b/>
          <w:bCs/>
        </w:rPr>
        <w:t>13.4.3.</w:t>
      </w:r>
      <w:r w:rsidRPr="009804B9">
        <w:t xml:space="preserve"> отзыве согласия субъекта персональных данных, если отсутствуют иные законные основания для обработки;</w:t>
      </w:r>
    </w:p>
    <w:p w14:paraId="760522C1" w14:textId="77777777" w:rsidR="009804B9" w:rsidRPr="009804B9" w:rsidRDefault="009804B9" w:rsidP="009804B9">
      <w:r w:rsidRPr="009804B9">
        <w:rPr>
          <w:b/>
          <w:bCs/>
        </w:rPr>
        <w:t>13.4.4.</w:t>
      </w:r>
      <w:r w:rsidRPr="009804B9">
        <w:t xml:space="preserve"> выявлении факта незаконного получения персональных данных;</w:t>
      </w:r>
    </w:p>
    <w:p w14:paraId="3E133A8D" w14:textId="77777777" w:rsidR="009804B9" w:rsidRPr="009804B9" w:rsidRDefault="009804B9" w:rsidP="009804B9">
      <w:r w:rsidRPr="009804B9">
        <w:rPr>
          <w:b/>
          <w:bCs/>
        </w:rPr>
        <w:t>13.4.5.</w:t>
      </w:r>
      <w:r w:rsidRPr="009804B9">
        <w:t xml:space="preserve"> истечении установленных сроков хранения.</w:t>
      </w:r>
    </w:p>
    <w:p w14:paraId="02BA178E" w14:textId="77777777" w:rsidR="009804B9" w:rsidRPr="009804B9" w:rsidRDefault="00000000" w:rsidP="009804B9">
      <w:r>
        <w:pict w14:anchorId="474E536A">
          <v:rect id="_x0000_i1038" style="width:0;height:1.5pt" o:hralign="center" o:hrstd="t" o:hr="t" fillcolor="#a0a0a0" stroked="f"/>
        </w:pict>
      </w:r>
    </w:p>
    <w:p w14:paraId="38265E61" w14:textId="77777777" w:rsidR="009804B9" w:rsidRPr="009804B9" w:rsidRDefault="009804B9" w:rsidP="009804B9">
      <w:pPr>
        <w:rPr>
          <w:b/>
          <w:bCs/>
        </w:rPr>
      </w:pPr>
      <w:r w:rsidRPr="009804B9">
        <w:rPr>
          <w:b/>
          <w:bCs/>
        </w:rPr>
        <w:t>14. Права субъекта персональных данных</w:t>
      </w:r>
    </w:p>
    <w:p w14:paraId="32FF8722" w14:textId="77777777" w:rsidR="009804B9" w:rsidRPr="009804B9" w:rsidRDefault="009804B9" w:rsidP="009804B9">
      <w:r w:rsidRPr="009804B9">
        <w:rPr>
          <w:b/>
          <w:bCs/>
        </w:rPr>
        <w:t>14.1.</w:t>
      </w:r>
      <w:r w:rsidRPr="009804B9">
        <w:t xml:space="preserve"> Субъект персональных данных вправе получать информацию, касающуюся обработки его персональных данных, в том числе:</w:t>
      </w:r>
    </w:p>
    <w:p w14:paraId="0FEFF04E" w14:textId="77777777" w:rsidR="009804B9" w:rsidRPr="009804B9" w:rsidRDefault="009804B9" w:rsidP="009804B9">
      <w:pPr>
        <w:numPr>
          <w:ilvl w:val="0"/>
          <w:numId w:val="109"/>
        </w:numPr>
      </w:pPr>
      <w:r w:rsidRPr="009804B9">
        <w:t xml:space="preserve">подтверждение факта обработки; </w:t>
      </w:r>
    </w:p>
    <w:p w14:paraId="02E2A8B9" w14:textId="77777777" w:rsidR="009804B9" w:rsidRPr="009804B9" w:rsidRDefault="009804B9" w:rsidP="009804B9">
      <w:pPr>
        <w:numPr>
          <w:ilvl w:val="0"/>
          <w:numId w:val="109"/>
        </w:numPr>
      </w:pPr>
      <w:r w:rsidRPr="009804B9">
        <w:t xml:space="preserve">правовые основания обработки; </w:t>
      </w:r>
    </w:p>
    <w:p w14:paraId="4C6F6027" w14:textId="77777777" w:rsidR="009804B9" w:rsidRPr="009804B9" w:rsidRDefault="009804B9" w:rsidP="009804B9">
      <w:pPr>
        <w:numPr>
          <w:ilvl w:val="0"/>
          <w:numId w:val="109"/>
        </w:numPr>
      </w:pPr>
      <w:r w:rsidRPr="009804B9">
        <w:lastRenderedPageBreak/>
        <w:t xml:space="preserve">цели обработки; </w:t>
      </w:r>
    </w:p>
    <w:p w14:paraId="67C892AE" w14:textId="77777777" w:rsidR="009804B9" w:rsidRPr="009804B9" w:rsidRDefault="009804B9" w:rsidP="009804B9">
      <w:pPr>
        <w:numPr>
          <w:ilvl w:val="0"/>
          <w:numId w:val="109"/>
        </w:numPr>
      </w:pPr>
      <w:r w:rsidRPr="009804B9">
        <w:t xml:space="preserve">состав обрабатываемых персональных данных; </w:t>
      </w:r>
    </w:p>
    <w:p w14:paraId="14B01E3E" w14:textId="77777777" w:rsidR="009804B9" w:rsidRPr="009804B9" w:rsidRDefault="009804B9" w:rsidP="009804B9">
      <w:pPr>
        <w:numPr>
          <w:ilvl w:val="0"/>
          <w:numId w:val="109"/>
        </w:numPr>
      </w:pPr>
      <w:r w:rsidRPr="009804B9">
        <w:t xml:space="preserve">сроки обработки и хранения; </w:t>
      </w:r>
    </w:p>
    <w:p w14:paraId="4384DBC2" w14:textId="77777777" w:rsidR="009804B9" w:rsidRPr="009804B9" w:rsidRDefault="009804B9" w:rsidP="009804B9">
      <w:pPr>
        <w:numPr>
          <w:ilvl w:val="0"/>
          <w:numId w:val="109"/>
        </w:numPr>
      </w:pPr>
      <w:r w:rsidRPr="009804B9">
        <w:t xml:space="preserve">сведения о лицах, которым могут быть переданы персональные данные; </w:t>
      </w:r>
    </w:p>
    <w:p w14:paraId="5AEF73E5" w14:textId="77777777" w:rsidR="009804B9" w:rsidRPr="009804B9" w:rsidRDefault="009804B9" w:rsidP="009804B9">
      <w:pPr>
        <w:numPr>
          <w:ilvl w:val="0"/>
          <w:numId w:val="109"/>
        </w:numPr>
      </w:pPr>
      <w:r w:rsidRPr="009804B9">
        <w:t xml:space="preserve">иные сведения, предусмотренные законодательством Российской Федерации. </w:t>
      </w:r>
    </w:p>
    <w:p w14:paraId="2F3E10E7" w14:textId="77777777" w:rsidR="009804B9" w:rsidRPr="009804B9" w:rsidRDefault="009804B9" w:rsidP="009804B9">
      <w:r w:rsidRPr="009804B9">
        <w:rPr>
          <w:b/>
          <w:bCs/>
        </w:rPr>
        <w:t>14.2.</w:t>
      </w:r>
      <w:r w:rsidRPr="009804B9">
        <w:t xml:space="preserve"> Субъект персональных данных вправе требовать от Оператора:</w:t>
      </w:r>
    </w:p>
    <w:p w14:paraId="7B1B394B" w14:textId="77777777" w:rsidR="009804B9" w:rsidRPr="009804B9" w:rsidRDefault="009804B9" w:rsidP="009804B9">
      <w:pPr>
        <w:numPr>
          <w:ilvl w:val="0"/>
          <w:numId w:val="110"/>
        </w:numPr>
      </w:pPr>
      <w:r w:rsidRPr="009804B9">
        <w:t xml:space="preserve">уточнения персональных данных; </w:t>
      </w:r>
    </w:p>
    <w:p w14:paraId="5E71E81B" w14:textId="77777777" w:rsidR="009804B9" w:rsidRPr="009804B9" w:rsidRDefault="009804B9" w:rsidP="009804B9">
      <w:pPr>
        <w:numPr>
          <w:ilvl w:val="0"/>
          <w:numId w:val="110"/>
        </w:numPr>
      </w:pPr>
      <w:r w:rsidRPr="009804B9">
        <w:t xml:space="preserve">блокирования персональных данных; </w:t>
      </w:r>
    </w:p>
    <w:p w14:paraId="52E2495F" w14:textId="77777777" w:rsidR="009804B9" w:rsidRPr="009804B9" w:rsidRDefault="009804B9" w:rsidP="009804B9">
      <w:pPr>
        <w:numPr>
          <w:ilvl w:val="0"/>
          <w:numId w:val="110"/>
        </w:numPr>
      </w:pPr>
      <w:r w:rsidRPr="009804B9">
        <w:t xml:space="preserve">удаления или уничтожения персональных данных; </w:t>
      </w:r>
    </w:p>
    <w:p w14:paraId="4E259B20" w14:textId="77777777" w:rsidR="009804B9" w:rsidRPr="009804B9" w:rsidRDefault="009804B9" w:rsidP="009804B9">
      <w:pPr>
        <w:numPr>
          <w:ilvl w:val="0"/>
          <w:numId w:val="110"/>
        </w:numPr>
      </w:pPr>
      <w:r w:rsidRPr="009804B9">
        <w:t xml:space="preserve">прекращения обработки персональных данных в случаях, предусмотренных законом. </w:t>
      </w:r>
    </w:p>
    <w:p w14:paraId="13BCFDC2" w14:textId="77777777" w:rsidR="009804B9" w:rsidRPr="009804B9" w:rsidRDefault="009804B9" w:rsidP="009804B9">
      <w:r w:rsidRPr="009804B9">
        <w:rPr>
          <w:b/>
          <w:bCs/>
        </w:rPr>
        <w:t>14.3.</w:t>
      </w:r>
      <w:r w:rsidRPr="009804B9">
        <w:t xml:space="preserve"> Субъект персональных данных вправе отозвать согласие на обработку персональных данных путем направления обращения Оператору.</w:t>
      </w:r>
    </w:p>
    <w:p w14:paraId="545FBADD" w14:textId="77777777" w:rsidR="009804B9" w:rsidRPr="009804B9" w:rsidRDefault="009804B9" w:rsidP="009804B9">
      <w:r w:rsidRPr="009804B9">
        <w:rPr>
          <w:b/>
          <w:bCs/>
        </w:rPr>
        <w:t>14.4.</w:t>
      </w:r>
      <w:r w:rsidRPr="009804B9">
        <w:t xml:space="preserve"> Субъект персональных данных вправе обжаловать действия или бездействие Оператора в Роскомнадзоре или в судебном порядке.</w:t>
      </w:r>
    </w:p>
    <w:p w14:paraId="7790A3BF" w14:textId="77777777" w:rsidR="009804B9" w:rsidRPr="009804B9" w:rsidRDefault="00000000" w:rsidP="009804B9">
      <w:r>
        <w:pict w14:anchorId="22E2EEE3">
          <v:rect id="_x0000_i1039" style="width:0;height:1.5pt" o:hralign="center" o:hrstd="t" o:hr="t" fillcolor="#a0a0a0" stroked="f"/>
        </w:pict>
      </w:r>
    </w:p>
    <w:p w14:paraId="02E6D312" w14:textId="77777777" w:rsidR="009804B9" w:rsidRPr="009804B9" w:rsidRDefault="009804B9" w:rsidP="009804B9">
      <w:pPr>
        <w:rPr>
          <w:b/>
          <w:bCs/>
        </w:rPr>
      </w:pPr>
      <w:r w:rsidRPr="009804B9">
        <w:rPr>
          <w:b/>
          <w:bCs/>
        </w:rPr>
        <w:t>15. Обязанности Оператора</w:t>
      </w:r>
    </w:p>
    <w:p w14:paraId="6C3C169A" w14:textId="77777777" w:rsidR="009804B9" w:rsidRPr="009804B9" w:rsidRDefault="009804B9" w:rsidP="009804B9">
      <w:r w:rsidRPr="009804B9">
        <w:rPr>
          <w:b/>
          <w:bCs/>
        </w:rPr>
        <w:t>15.1.</w:t>
      </w:r>
      <w:r w:rsidRPr="009804B9">
        <w:t xml:space="preserve"> Оператор обязан:</w:t>
      </w:r>
    </w:p>
    <w:p w14:paraId="583C1393" w14:textId="77777777" w:rsidR="009804B9" w:rsidRPr="009804B9" w:rsidRDefault="009804B9" w:rsidP="009804B9">
      <w:r w:rsidRPr="009804B9">
        <w:rPr>
          <w:b/>
          <w:bCs/>
        </w:rPr>
        <w:t>15.1.1.</w:t>
      </w:r>
      <w:r w:rsidRPr="009804B9">
        <w:t xml:space="preserve"> предоставлять субъекту персональных данных информацию об обработке его персональных данных либо мотивированный отказ;</w:t>
      </w:r>
    </w:p>
    <w:p w14:paraId="13C7C21A" w14:textId="77777777" w:rsidR="009804B9" w:rsidRPr="009804B9" w:rsidRDefault="009804B9" w:rsidP="009804B9">
      <w:r w:rsidRPr="009804B9">
        <w:rPr>
          <w:b/>
          <w:bCs/>
        </w:rPr>
        <w:t>15.1.2.</w:t>
      </w:r>
      <w:r w:rsidRPr="009804B9">
        <w:t xml:space="preserve"> принимать меры, необходимые и достаточные для выполнения обязанностей, предусмотренных законодательством Российской Федерации;</w:t>
      </w:r>
    </w:p>
    <w:p w14:paraId="716E0ECC" w14:textId="77777777" w:rsidR="009804B9" w:rsidRPr="009804B9" w:rsidRDefault="009804B9" w:rsidP="009804B9">
      <w:r w:rsidRPr="009804B9">
        <w:rPr>
          <w:b/>
          <w:bCs/>
        </w:rPr>
        <w:t>15.1.3.</w:t>
      </w:r>
      <w:r w:rsidRPr="009804B9">
        <w:t xml:space="preserve"> обеспечивать правомерность обработки персональных данных;</w:t>
      </w:r>
    </w:p>
    <w:p w14:paraId="263AA085" w14:textId="77777777" w:rsidR="009804B9" w:rsidRPr="009804B9" w:rsidRDefault="009804B9" w:rsidP="009804B9">
      <w:r w:rsidRPr="009804B9">
        <w:rPr>
          <w:b/>
          <w:bCs/>
        </w:rPr>
        <w:t>15.1.4.</w:t>
      </w:r>
      <w:r w:rsidRPr="009804B9">
        <w:t xml:space="preserve"> по требованию субъекта персональных данных уточнять, блокировать или удалять персональные данные, если они являются неполными, устаревшими, неточными, незаконно полученными или не являются необходимыми для заявленной цели обработки;</w:t>
      </w:r>
    </w:p>
    <w:p w14:paraId="322CE443" w14:textId="77777777" w:rsidR="009804B9" w:rsidRPr="009804B9" w:rsidRDefault="009804B9" w:rsidP="009804B9">
      <w:r w:rsidRPr="009804B9">
        <w:rPr>
          <w:b/>
          <w:bCs/>
        </w:rPr>
        <w:t>15.1.5.</w:t>
      </w:r>
      <w:r w:rsidRPr="009804B9">
        <w:t xml:space="preserve"> обеспечивать защиту персональных данных от неправомерного или случайного доступа, уничтожения, изменения, блокирования, распространения и иных неправомерных действий.</w:t>
      </w:r>
    </w:p>
    <w:p w14:paraId="7F3D9EED" w14:textId="77777777" w:rsidR="009804B9" w:rsidRPr="009804B9" w:rsidRDefault="009804B9" w:rsidP="009804B9">
      <w:r w:rsidRPr="009804B9">
        <w:rPr>
          <w:b/>
          <w:bCs/>
        </w:rPr>
        <w:t>15.2.</w:t>
      </w:r>
      <w:r w:rsidRPr="009804B9">
        <w:t xml:space="preserve"> В случае установления факта неправомерной или случайной передачи персональных данных, повлекшей нарушение прав субъектов персональных данных, Оператор обязан:</w:t>
      </w:r>
    </w:p>
    <w:p w14:paraId="7A06D9F6" w14:textId="77777777" w:rsidR="009804B9" w:rsidRPr="009804B9" w:rsidRDefault="009804B9" w:rsidP="009804B9">
      <w:r w:rsidRPr="009804B9">
        <w:rPr>
          <w:b/>
          <w:bCs/>
        </w:rPr>
        <w:t>15.2.1.</w:t>
      </w:r>
      <w:r w:rsidRPr="009804B9">
        <w:t xml:space="preserve"> в течение 24 часов уведомить Роскомнадзор о произошедшем инциденте;</w:t>
      </w:r>
    </w:p>
    <w:p w14:paraId="73E4B9E9" w14:textId="77777777" w:rsidR="009804B9" w:rsidRPr="009804B9" w:rsidRDefault="009804B9" w:rsidP="009804B9">
      <w:r w:rsidRPr="009804B9">
        <w:rPr>
          <w:b/>
          <w:bCs/>
        </w:rPr>
        <w:t>15.2.2.</w:t>
      </w:r>
      <w:r w:rsidRPr="009804B9">
        <w:t xml:space="preserve"> в течение 72 часов уведомить Роскомнадзор о результатах внутреннего расследования инцидента.</w:t>
      </w:r>
    </w:p>
    <w:p w14:paraId="28BD101D" w14:textId="77777777" w:rsidR="009804B9" w:rsidRPr="009804B9" w:rsidRDefault="00000000" w:rsidP="009804B9">
      <w:r>
        <w:pict w14:anchorId="76F34B16">
          <v:rect id="_x0000_i1040" style="width:0;height:1.5pt" o:hralign="center" o:hrstd="t" o:hr="t" fillcolor="#a0a0a0" stroked="f"/>
        </w:pict>
      </w:r>
    </w:p>
    <w:p w14:paraId="781FF4BC" w14:textId="77777777" w:rsidR="009804B9" w:rsidRPr="009804B9" w:rsidRDefault="009804B9" w:rsidP="009804B9">
      <w:pPr>
        <w:rPr>
          <w:b/>
          <w:bCs/>
        </w:rPr>
      </w:pPr>
      <w:r w:rsidRPr="009804B9">
        <w:rPr>
          <w:b/>
          <w:bCs/>
        </w:rPr>
        <w:t>16. Меры по обеспечению защиты персональных данных</w:t>
      </w:r>
    </w:p>
    <w:p w14:paraId="7CFCC615" w14:textId="77777777" w:rsidR="009804B9" w:rsidRPr="009804B9" w:rsidRDefault="009804B9" w:rsidP="009804B9">
      <w:r w:rsidRPr="009804B9">
        <w:rPr>
          <w:b/>
          <w:bCs/>
        </w:rPr>
        <w:t>16.1.</w:t>
      </w:r>
      <w:r w:rsidRPr="009804B9">
        <w:t xml:space="preserve"> Оператор реализует необходимые правовые, организационные и технические меры по защите персональных данных.</w:t>
      </w:r>
    </w:p>
    <w:p w14:paraId="08480227" w14:textId="77777777" w:rsidR="009804B9" w:rsidRPr="009804B9" w:rsidRDefault="009804B9" w:rsidP="009804B9">
      <w:r w:rsidRPr="009804B9">
        <w:rPr>
          <w:b/>
          <w:bCs/>
        </w:rPr>
        <w:lastRenderedPageBreak/>
        <w:t>16.2.</w:t>
      </w:r>
      <w:r w:rsidRPr="009804B9">
        <w:t xml:space="preserve"> К таким мерам относятся:</w:t>
      </w:r>
    </w:p>
    <w:p w14:paraId="4D8742A5" w14:textId="77777777" w:rsidR="009804B9" w:rsidRPr="009804B9" w:rsidRDefault="009804B9" w:rsidP="009804B9">
      <w:pPr>
        <w:numPr>
          <w:ilvl w:val="0"/>
          <w:numId w:val="111"/>
        </w:numPr>
      </w:pPr>
      <w:r w:rsidRPr="009804B9">
        <w:t xml:space="preserve">назначение лица, ответственного за организацию обработки персональных данных; </w:t>
      </w:r>
    </w:p>
    <w:p w14:paraId="5914A1C9" w14:textId="77777777" w:rsidR="009804B9" w:rsidRPr="009804B9" w:rsidRDefault="009804B9" w:rsidP="009804B9">
      <w:pPr>
        <w:numPr>
          <w:ilvl w:val="0"/>
          <w:numId w:val="111"/>
        </w:numPr>
      </w:pPr>
      <w:r w:rsidRPr="009804B9">
        <w:t xml:space="preserve">ограничение доступа к персональным данным; </w:t>
      </w:r>
    </w:p>
    <w:p w14:paraId="078F80CD" w14:textId="77777777" w:rsidR="009804B9" w:rsidRPr="009804B9" w:rsidRDefault="009804B9" w:rsidP="009804B9">
      <w:pPr>
        <w:numPr>
          <w:ilvl w:val="0"/>
          <w:numId w:val="111"/>
        </w:numPr>
      </w:pPr>
      <w:r w:rsidRPr="009804B9">
        <w:t xml:space="preserve">принятие локальных актов, регулирующих обработку и защиту персональных данных; </w:t>
      </w:r>
    </w:p>
    <w:p w14:paraId="274CF7B7" w14:textId="77777777" w:rsidR="009804B9" w:rsidRPr="009804B9" w:rsidRDefault="009804B9" w:rsidP="009804B9">
      <w:pPr>
        <w:numPr>
          <w:ilvl w:val="0"/>
          <w:numId w:val="111"/>
        </w:numPr>
      </w:pPr>
      <w:r w:rsidRPr="009804B9">
        <w:t xml:space="preserve">использование средств защиты информации; </w:t>
      </w:r>
    </w:p>
    <w:p w14:paraId="4EC7E6A5" w14:textId="77777777" w:rsidR="009804B9" w:rsidRPr="009804B9" w:rsidRDefault="009804B9" w:rsidP="009804B9">
      <w:pPr>
        <w:numPr>
          <w:ilvl w:val="0"/>
          <w:numId w:val="111"/>
        </w:numPr>
      </w:pPr>
      <w:r w:rsidRPr="009804B9">
        <w:t xml:space="preserve">обучение лиц, допущенных к обработке персональных данных; </w:t>
      </w:r>
    </w:p>
    <w:p w14:paraId="65E82680" w14:textId="77777777" w:rsidR="009804B9" w:rsidRPr="009804B9" w:rsidRDefault="009804B9" w:rsidP="009804B9">
      <w:pPr>
        <w:numPr>
          <w:ilvl w:val="0"/>
          <w:numId w:val="111"/>
        </w:numPr>
      </w:pPr>
      <w:r w:rsidRPr="009804B9">
        <w:t xml:space="preserve">контроль за соблюдением требований безопасности; </w:t>
      </w:r>
    </w:p>
    <w:p w14:paraId="1619DF2F" w14:textId="77777777" w:rsidR="009804B9" w:rsidRPr="009804B9" w:rsidRDefault="009804B9" w:rsidP="009804B9">
      <w:pPr>
        <w:numPr>
          <w:ilvl w:val="0"/>
          <w:numId w:val="111"/>
        </w:numPr>
      </w:pPr>
      <w:r w:rsidRPr="009804B9">
        <w:t xml:space="preserve">иные меры, предусмотренные законодательством Российской Федерации. </w:t>
      </w:r>
    </w:p>
    <w:p w14:paraId="7993CA03" w14:textId="77777777" w:rsidR="009804B9" w:rsidRPr="009804B9" w:rsidRDefault="00000000" w:rsidP="009804B9">
      <w:r>
        <w:pict w14:anchorId="6E9475EA">
          <v:rect id="_x0000_i1041" style="width:0;height:1.5pt" o:hralign="center" o:hrstd="t" o:hr="t" fillcolor="#a0a0a0" stroked="f"/>
        </w:pict>
      </w:r>
    </w:p>
    <w:p w14:paraId="35B9E148" w14:textId="77777777" w:rsidR="009804B9" w:rsidRPr="009804B9" w:rsidRDefault="009804B9" w:rsidP="009804B9">
      <w:pPr>
        <w:rPr>
          <w:b/>
          <w:bCs/>
        </w:rPr>
      </w:pPr>
      <w:r w:rsidRPr="009804B9">
        <w:rPr>
          <w:b/>
          <w:bCs/>
        </w:rPr>
        <w:t>17. Обращения субъектов персональных данных</w:t>
      </w:r>
    </w:p>
    <w:p w14:paraId="37045B4D" w14:textId="720AE1BA" w:rsidR="009804B9" w:rsidRPr="009804B9" w:rsidRDefault="009804B9" w:rsidP="009804B9">
      <w:r w:rsidRPr="009804B9">
        <w:rPr>
          <w:b/>
          <w:bCs/>
        </w:rPr>
        <w:t>17.1.</w:t>
      </w:r>
      <w:r w:rsidRPr="009804B9">
        <w:t xml:space="preserve"> Субъект персональных данных вправе направить Оператору обращение, запрос, отзыв согласия на обработку персональных данных или иное требование по адресу электронной почты: </w:t>
      </w:r>
      <w:hyperlink r:id="rId6" w:history="1">
        <w:r w:rsidR="007258D7" w:rsidRPr="007258D7">
          <w:rPr>
            <w:rStyle w:val="ad"/>
            <w:b/>
            <w:bCs/>
            <w:lang w:val="en-US"/>
          </w:rPr>
          <w:t>privacy</w:t>
        </w:r>
        <w:r w:rsidR="007258D7" w:rsidRPr="007258D7">
          <w:rPr>
            <w:rStyle w:val="ad"/>
            <w:b/>
            <w:bCs/>
          </w:rPr>
          <w:t>@стажируйся.рф</w:t>
        </w:r>
      </w:hyperlink>
      <w:r w:rsidRPr="009804B9">
        <w:t>.</w:t>
      </w:r>
    </w:p>
    <w:p w14:paraId="3D2F7223" w14:textId="77777777" w:rsidR="009804B9" w:rsidRPr="009804B9" w:rsidRDefault="009804B9" w:rsidP="009804B9">
      <w:r w:rsidRPr="009804B9">
        <w:rPr>
          <w:b/>
          <w:bCs/>
        </w:rPr>
        <w:t>17.2.</w:t>
      </w:r>
      <w:r w:rsidRPr="009804B9">
        <w:t xml:space="preserve"> Запрос должен содержать сведения, позволяющие идентифицировать субъекта персональных данных и понять существо обращения.</w:t>
      </w:r>
    </w:p>
    <w:p w14:paraId="603A8866" w14:textId="77777777" w:rsidR="009804B9" w:rsidRPr="009804B9" w:rsidRDefault="009804B9" w:rsidP="009804B9">
      <w:r w:rsidRPr="009804B9">
        <w:rPr>
          <w:b/>
          <w:bCs/>
        </w:rPr>
        <w:t>17.3.</w:t>
      </w:r>
      <w:r w:rsidRPr="009804B9">
        <w:t xml:space="preserve"> Оператор рассматривает обращение и направляет ответ в срок, установленный законодательством Российской Федерации, если иной срок не предусмотрен законом.</w:t>
      </w:r>
    </w:p>
    <w:p w14:paraId="5C7271EC" w14:textId="3A219293" w:rsidR="00937FD7" w:rsidRDefault="00937FD7" w:rsidP="00937FD7">
      <w:r>
        <w:t>18. Порядок уничтожения персональных данных</w:t>
      </w:r>
    </w:p>
    <w:p w14:paraId="2D8948FF" w14:textId="438C30E9" w:rsidR="00937FD7" w:rsidRDefault="00937FD7" w:rsidP="00937FD7">
      <w:r>
        <w:t>18.1 Условия и сроки уничтожения</w:t>
      </w:r>
    </w:p>
    <w:p w14:paraId="06C22573" w14:textId="77777777" w:rsidR="00937FD7" w:rsidRDefault="00937FD7" w:rsidP="00937FD7">
      <w:r>
        <w:t>Персональные данные подлежат уничтожению в следующих случаях:</w:t>
      </w:r>
    </w:p>
    <w:p w14:paraId="612352D7" w14:textId="77777777" w:rsidR="00937FD7" w:rsidRDefault="00937FD7" w:rsidP="00937FD7">
      <w:r>
        <w:t>•</w:t>
      </w:r>
      <w:r>
        <w:tab/>
        <w:t>достижение цели обработки персональных данных либо утрата необходимости в достижении этой цели — в течение 30 дней;</w:t>
      </w:r>
    </w:p>
    <w:p w14:paraId="232DE670" w14:textId="77777777" w:rsidR="00937FD7" w:rsidRDefault="00937FD7" w:rsidP="00937FD7">
      <w:r>
        <w:t>•</w:t>
      </w:r>
      <w:r>
        <w:tab/>
        <w:t>достижение максимального срока хранения персональных данных — в течение 30 дней;</w:t>
      </w:r>
    </w:p>
    <w:p w14:paraId="32EE127B" w14:textId="77777777" w:rsidR="00937FD7" w:rsidRDefault="00937FD7" w:rsidP="00937FD7">
      <w:r>
        <w:t>•</w:t>
      </w:r>
      <w:r>
        <w:tab/>
        <w:t>подтверждение факта незаконного получения персональных данных — в течение 7 рабочих дней;</w:t>
      </w:r>
    </w:p>
    <w:p w14:paraId="7247D092" w14:textId="77777777" w:rsidR="00937FD7" w:rsidRDefault="00937FD7" w:rsidP="00937FD7">
      <w:r>
        <w:t>•</w:t>
      </w:r>
      <w:r>
        <w:tab/>
        <w:t>отзыв субъектом персональных данных согласия на обработку персональных данных — в течение 30 дней, если их дальнейшее хранение не требуется в соответствии с законодательством.</w:t>
      </w:r>
    </w:p>
    <w:p w14:paraId="24BEE2F3" w14:textId="22103159" w:rsidR="00937FD7" w:rsidRDefault="00937FD7" w:rsidP="00937FD7">
      <w:r>
        <w:t>18.2 При достижении целей обработки персональных данных либо при отзыве субъектом согласия на их обработку персональные данные подлежат уничтожению, если:</w:t>
      </w:r>
    </w:p>
    <w:p w14:paraId="4A153881" w14:textId="77777777" w:rsidR="00937FD7" w:rsidRDefault="00937FD7" w:rsidP="00937FD7">
      <w:r>
        <w:t>•</w:t>
      </w:r>
      <w:r>
        <w:tab/>
        <w:t>иное не предусмотрено договором между субъектом персональных данных и Оператором;</w:t>
      </w:r>
    </w:p>
    <w:p w14:paraId="2B25777E" w14:textId="77777777" w:rsidR="00937FD7" w:rsidRDefault="00937FD7" w:rsidP="00937FD7">
      <w:r>
        <w:t>•</w:t>
      </w:r>
      <w:r>
        <w:tab/>
        <w:t>Оператор не вправе продолжать обработку без согласия субъекта на основании законодательства Российской Федерации;</w:t>
      </w:r>
    </w:p>
    <w:p w14:paraId="5765F351" w14:textId="77777777" w:rsidR="00937FD7" w:rsidRDefault="00937FD7" w:rsidP="00937FD7">
      <w:r>
        <w:t>•</w:t>
      </w:r>
      <w:r>
        <w:tab/>
        <w:t>иное не предусмотрено соглашением между Оператором и субъектом персональных данных.</w:t>
      </w:r>
    </w:p>
    <w:p w14:paraId="57FDE3F4" w14:textId="03E3957B" w:rsidR="00937FD7" w:rsidRDefault="00937FD7" w:rsidP="00937FD7">
      <w:r>
        <w:t>18.3 Уничтожение персональных данных осуществляется Оператором либо уполномоченными им лицами, ответственными за обработку персональных данных</w:t>
      </w:r>
    </w:p>
    <w:p w14:paraId="408F892C" w14:textId="64281018" w:rsidR="009804B9" w:rsidRPr="009804B9" w:rsidRDefault="00937FD7" w:rsidP="00937FD7">
      <w:r>
        <w:lastRenderedPageBreak/>
        <w:t>18.4 Способы уничтожения персональных данных устанавливаются внутренними документами Оператора и обеспечивают невозможность восстановления персональных данных.</w:t>
      </w:r>
    </w:p>
    <w:p w14:paraId="5D8E27D6" w14:textId="0BF26F98" w:rsidR="009804B9" w:rsidRPr="009804B9" w:rsidRDefault="009804B9" w:rsidP="009804B9">
      <w:pPr>
        <w:rPr>
          <w:b/>
          <w:bCs/>
        </w:rPr>
      </w:pPr>
      <w:r w:rsidRPr="009804B9">
        <w:rPr>
          <w:b/>
          <w:bCs/>
        </w:rPr>
        <w:t>1</w:t>
      </w:r>
      <w:r w:rsidR="00937FD7">
        <w:rPr>
          <w:b/>
          <w:bCs/>
        </w:rPr>
        <w:t>9</w:t>
      </w:r>
      <w:r w:rsidRPr="009804B9">
        <w:rPr>
          <w:b/>
          <w:bCs/>
        </w:rPr>
        <w:t>. Заключительные положения</w:t>
      </w:r>
    </w:p>
    <w:p w14:paraId="319B2831" w14:textId="69E5F229" w:rsidR="009804B9" w:rsidRPr="009804B9" w:rsidRDefault="009804B9" w:rsidP="009804B9">
      <w:r w:rsidRPr="009804B9">
        <w:rPr>
          <w:b/>
          <w:bCs/>
        </w:rPr>
        <w:t>1</w:t>
      </w:r>
      <w:r w:rsidR="00937FD7">
        <w:rPr>
          <w:b/>
          <w:bCs/>
        </w:rPr>
        <w:t>9</w:t>
      </w:r>
      <w:r w:rsidRPr="009804B9">
        <w:rPr>
          <w:b/>
          <w:bCs/>
        </w:rPr>
        <w:t>.1.</w:t>
      </w:r>
      <w:r w:rsidRPr="009804B9">
        <w:t xml:space="preserve"> Настоящая Политика действует бессрочно до замены новой редакцией.</w:t>
      </w:r>
    </w:p>
    <w:p w14:paraId="2861A569" w14:textId="3DF797EE" w:rsidR="009804B9" w:rsidRPr="009804B9" w:rsidRDefault="009804B9" w:rsidP="009804B9">
      <w:r w:rsidRPr="009804B9">
        <w:rPr>
          <w:b/>
          <w:bCs/>
        </w:rPr>
        <w:t>1</w:t>
      </w:r>
      <w:r w:rsidR="00937FD7">
        <w:rPr>
          <w:b/>
          <w:bCs/>
        </w:rPr>
        <w:t>9</w:t>
      </w:r>
      <w:r w:rsidRPr="009804B9">
        <w:rPr>
          <w:b/>
          <w:bCs/>
        </w:rPr>
        <w:t>.2.</w:t>
      </w:r>
      <w:r w:rsidRPr="009804B9">
        <w:t xml:space="preserve"> Актуальная редакция Политики размещается на Сайте.</w:t>
      </w:r>
    </w:p>
    <w:p w14:paraId="2C91A2CC" w14:textId="77777777" w:rsidR="004A011E" w:rsidRDefault="004A011E" w:rsidP="009048F0">
      <w:pPr>
        <w:rPr>
          <w:b/>
          <w:bCs/>
        </w:rPr>
      </w:pPr>
    </w:p>
    <w:p w14:paraId="43CCD0C2" w14:textId="77777777" w:rsidR="009804B9" w:rsidRDefault="009804B9" w:rsidP="009048F0">
      <w:pPr>
        <w:rPr>
          <w:b/>
          <w:bCs/>
        </w:rPr>
      </w:pPr>
    </w:p>
    <w:p w14:paraId="523412AF" w14:textId="77777777" w:rsidR="009804B9" w:rsidRDefault="009804B9" w:rsidP="009048F0">
      <w:pPr>
        <w:rPr>
          <w:b/>
          <w:bCs/>
        </w:rPr>
      </w:pPr>
    </w:p>
    <w:p w14:paraId="32BC559B" w14:textId="77777777" w:rsidR="009804B9" w:rsidRDefault="009804B9" w:rsidP="009048F0">
      <w:pPr>
        <w:rPr>
          <w:b/>
          <w:bCs/>
        </w:rPr>
      </w:pPr>
    </w:p>
    <w:p w14:paraId="1E71FCB8" w14:textId="77777777" w:rsidR="009804B9" w:rsidRDefault="009804B9" w:rsidP="009048F0">
      <w:pPr>
        <w:rPr>
          <w:b/>
          <w:bCs/>
        </w:rPr>
      </w:pPr>
    </w:p>
    <w:p w14:paraId="08CE4141" w14:textId="77777777" w:rsidR="009804B9" w:rsidRDefault="009804B9" w:rsidP="009048F0">
      <w:pPr>
        <w:rPr>
          <w:b/>
          <w:bCs/>
        </w:rPr>
      </w:pPr>
    </w:p>
    <w:p w14:paraId="75671FF9" w14:textId="77777777" w:rsidR="009804B9" w:rsidRDefault="009804B9" w:rsidP="009048F0">
      <w:pPr>
        <w:rPr>
          <w:b/>
          <w:bCs/>
        </w:rPr>
      </w:pPr>
    </w:p>
    <w:p w14:paraId="64C010CC" w14:textId="77777777" w:rsidR="009804B9" w:rsidRDefault="009804B9" w:rsidP="009048F0">
      <w:pPr>
        <w:rPr>
          <w:b/>
          <w:bCs/>
        </w:rPr>
      </w:pPr>
    </w:p>
    <w:p w14:paraId="42AC487E" w14:textId="77777777" w:rsidR="009804B9" w:rsidRDefault="009804B9" w:rsidP="009048F0">
      <w:pPr>
        <w:rPr>
          <w:b/>
          <w:bCs/>
        </w:rPr>
      </w:pPr>
    </w:p>
    <w:p w14:paraId="6D8C3332" w14:textId="77777777" w:rsidR="009804B9" w:rsidRDefault="009804B9" w:rsidP="009048F0">
      <w:pPr>
        <w:rPr>
          <w:b/>
          <w:bCs/>
        </w:rPr>
      </w:pPr>
    </w:p>
    <w:p w14:paraId="0D57E058" w14:textId="77777777" w:rsidR="009804B9" w:rsidRDefault="009804B9" w:rsidP="009048F0">
      <w:pPr>
        <w:rPr>
          <w:b/>
          <w:bCs/>
        </w:rPr>
      </w:pPr>
    </w:p>
    <w:p w14:paraId="4850BEA9" w14:textId="77777777" w:rsidR="009804B9" w:rsidRDefault="009804B9" w:rsidP="009048F0">
      <w:pPr>
        <w:rPr>
          <w:b/>
          <w:bCs/>
        </w:rPr>
      </w:pPr>
    </w:p>
    <w:p w14:paraId="47A69DF8" w14:textId="77777777" w:rsidR="009804B9" w:rsidRDefault="009804B9" w:rsidP="009048F0">
      <w:pPr>
        <w:rPr>
          <w:b/>
          <w:bCs/>
        </w:rPr>
      </w:pPr>
    </w:p>
    <w:p w14:paraId="11C6EBF4" w14:textId="77777777" w:rsidR="00315969" w:rsidRPr="00315969" w:rsidRDefault="00315969" w:rsidP="00315969"/>
    <w:p w14:paraId="09609773" w14:textId="77777777" w:rsidR="00315969" w:rsidRPr="00315969" w:rsidRDefault="00315969" w:rsidP="00315969"/>
    <w:p w14:paraId="42CB9C26" w14:textId="4819A12E" w:rsidR="00F72A67" w:rsidRDefault="00F72A67"/>
    <w:sectPr w:rsidR="00F72A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5B22"/>
    <w:multiLevelType w:val="multilevel"/>
    <w:tmpl w:val="F9A8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B135F"/>
    <w:multiLevelType w:val="multilevel"/>
    <w:tmpl w:val="D548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618B7"/>
    <w:multiLevelType w:val="multilevel"/>
    <w:tmpl w:val="C44C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05DAD"/>
    <w:multiLevelType w:val="multilevel"/>
    <w:tmpl w:val="E126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D65DF"/>
    <w:multiLevelType w:val="multilevel"/>
    <w:tmpl w:val="D5DE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FF4D57"/>
    <w:multiLevelType w:val="multilevel"/>
    <w:tmpl w:val="ADC6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0D618F"/>
    <w:multiLevelType w:val="multilevel"/>
    <w:tmpl w:val="0A805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500AF3"/>
    <w:multiLevelType w:val="multilevel"/>
    <w:tmpl w:val="915E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B12773"/>
    <w:multiLevelType w:val="multilevel"/>
    <w:tmpl w:val="2418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153F9B"/>
    <w:multiLevelType w:val="multilevel"/>
    <w:tmpl w:val="D03C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567B19"/>
    <w:multiLevelType w:val="multilevel"/>
    <w:tmpl w:val="A616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4B2961"/>
    <w:multiLevelType w:val="multilevel"/>
    <w:tmpl w:val="6F4E6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987F82"/>
    <w:multiLevelType w:val="multilevel"/>
    <w:tmpl w:val="E1A8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91336"/>
    <w:multiLevelType w:val="multilevel"/>
    <w:tmpl w:val="5AB8C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924C47"/>
    <w:multiLevelType w:val="multilevel"/>
    <w:tmpl w:val="0AE0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943402"/>
    <w:multiLevelType w:val="multilevel"/>
    <w:tmpl w:val="E244F5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EB06D1"/>
    <w:multiLevelType w:val="multilevel"/>
    <w:tmpl w:val="5302C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3C1F0C"/>
    <w:multiLevelType w:val="multilevel"/>
    <w:tmpl w:val="97AE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397C5A"/>
    <w:multiLevelType w:val="multilevel"/>
    <w:tmpl w:val="CACE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C555C5"/>
    <w:multiLevelType w:val="multilevel"/>
    <w:tmpl w:val="6F18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2F3E62"/>
    <w:multiLevelType w:val="multilevel"/>
    <w:tmpl w:val="C9A0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8224DD"/>
    <w:multiLevelType w:val="multilevel"/>
    <w:tmpl w:val="C048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FC4001"/>
    <w:multiLevelType w:val="multilevel"/>
    <w:tmpl w:val="3974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0C659B"/>
    <w:multiLevelType w:val="multilevel"/>
    <w:tmpl w:val="83C22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5610F0"/>
    <w:multiLevelType w:val="multilevel"/>
    <w:tmpl w:val="0414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72702E"/>
    <w:multiLevelType w:val="multilevel"/>
    <w:tmpl w:val="E87C9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9239D9"/>
    <w:multiLevelType w:val="multilevel"/>
    <w:tmpl w:val="10EEF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474811"/>
    <w:multiLevelType w:val="multilevel"/>
    <w:tmpl w:val="E062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4C4064"/>
    <w:multiLevelType w:val="multilevel"/>
    <w:tmpl w:val="01A2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5B6C92"/>
    <w:multiLevelType w:val="multilevel"/>
    <w:tmpl w:val="EA56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FF0E8F"/>
    <w:multiLevelType w:val="multilevel"/>
    <w:tmpl w:val="8688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252363"/>
    <w:multiLevelType w:val="multilevel"/>
    <w:tmpl w:val="6A1C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671E83"/>
    <w:multiLevelType w:val="multilevel"/>
    <w:tmpl w:val="6B18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C230A7"/>
    <w:multiLevelType w:val="multilevel"/>
    <w:tmpl w:val="8380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5B3262"/>
    <w:multiLevelType w:val="multilevel"/>
    <w:tmpl w:val="1CF0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F2170E"/>
    <w:multiLevelType w:val="multilevel"/>
    <w:tmpl w:val="43D0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071B12"/>
    <w:multiLevelType w:val="multilevel"/>
    <w:tmpl w:val="84CC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A832ED"/>
    <w:multiLevelType w:val="multilevel"/>
    <w:tmpl w:val="C5FE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F22BB9"/>
    <w:multiLevelType w:val="multilevel"/>
    <w:tmpl w:val="047A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C3A621A"/>
    <w:multiLevelType w:val="multilevel"/>
    <w:tmpl w:val="91EEC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4E5A46"/>
    <w:multiLevelType w:val="multilevel"/>
    <w:tmpl w:val="08F8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0D7EC8"/>
    <w:multiLevelType w:val="multilevel"/>
    <w:tmpl w:val="2008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866F59"/>
    <w:multiLevelType w:val="multilevel"/>
    <w:tmpl w:val="E6FE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061321E"/>
    <w:multiLevelType w:val="multilevel"/>
    <w:tmpl w:val="B874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08F2D09"/>
    <w:multiLevelType w:val="multilevel"/>
    <w:tmpl w:val="D8F0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1B648DA"/>
    <w:multiLevelType w:val="multilevel"/>
    <w:tmpl w:val="42A2D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3156B0D"/>
    <w:multiLevelType w:val="multilevel"/>
    <w:tmpl w:val="63F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6358C8"/>
    <w:multiLevelType w:val="multilevel"/>
    <w:tmpl w:val="765A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B51706"/>
    <w:multiLevelType w:val="multilevel"/>
    <w:tmpl w:val="D99C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5DC6CF1"/>
    <w:multiLevelType w:val="multilevel"/>
    <w:tmpl w:val="521A0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366928"/>
    <w:multiLevelType w:val="multilevel"/>
    <w:tmpl w:val="E316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776FD9"/>
    <w:multiLevelType w:val="multilevel"/>
    <w:tmpl w:val="3E5E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91B71EC"/>
    <w:multiLevelType w:val="multilevel"/>
    <w:tmpl w:val="6D4C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733DB6"/>
    <w:multiLevelType w:val="multilevel"/>
    <w:tmpl w:val="55AAB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A52162E"/>
    <w:multiLevelType w:val="multilevel"/>
    <w:tmpl w:val="335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A8547E4"/>
    <w:multiLevelType w:val="hybridMultilevel"/>
    <w:tmpl w:val="4A2E22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D907031"/>
    <w:multiLevelType w:val="multilevel"/>
    <w:tmpl w:val="B6F4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E254BC9"/>
    <w:multiLevelType w:val="multilevel"/>
    <w:tmpl w:val="448A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ECF51AA"/>
    <w:multiLevelType w:val="multilevel"/>
    <w:tmpl w:val="484C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F805450"/>
    <w:multiLevelType w:val="multilevel"/>
    <w:tmpl w:val="7FFC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1854069"/>
    <w:multiLevelType w:val="multilevel"/>
    <w:tmpl w:val="934EB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25E59CD"/>
    <w:multiLevelType w:val="multilevel"/>
    <w:tmpl w:val="A008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4750ACD"/>
    <w:multiLevelType w:val="multilevel"/>
    <w:tmpl w:val="2704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5BA4653"/>
    <w:multiLevelType w:val="multilevel"/>
    <w:tmpl w:val="5488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5BB6768"/>
    <w:multiLevelType w:val="multilevel"/>
    <w:tmpl w:val="A92EF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5E076B0"/>
    <w:multiLevelType w:val="multilevel"/>
    <w:tmpl w:val="1CEA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60E5665"/>
    <w:multiLevelType w:val="multilevel"/>
    <w:tmpl w:val="2DC4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77A5E34"/>
    <w:multiLevelType w:val="multilevel"/>
    <w:tmpl w:val="6432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7EE2D38"/>
    <w:multiLevelType w:val="multilevel"/>
    <w:tmpl w:val="0360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A1C5160"/>
    <w:multiLevelType w:val="multilevel"/>
    <w:tmpl w:val="31D4E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B425A27"/>
    <w:multiLevelType w:val="multilevel"/>
    <w:tmpl w:val="C1B4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100CF8"/>
    <w:multiLevelType w:val="multilevel"/>
    <w:tmpl w:val="8D1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EF126F1"/>
    <w:multiLevelType w:val="multilevel"/>
    <w:tmpl w:val="65F2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F4C60D8"/>
    <w:multiLevelType w:val="multilevel"/>
    <w:tmpl w:val="332C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FE37456"/>
    <w:multiLevelType w:val="multilevel"/>
    <w:tmpl w:val="CBCA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0D417E9"/>
    <w:multiLevelType w:val="multilevel"/>
    <w:tmpl w:val="0158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19F7FC5"/>
    <w:multiLevelType w:val="multilevel"/>
    <w:tmpl w:val="E7E4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24C64EB"/>
    <w:multiLevelType w:val="multilevel"/>
    <w:tmpl w:val="B8BC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3036063"/>
    <w:multiLevelType w:val="multilevel"/>
    <w:tmpl w:val="FA2C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38733F8"/>
    <w:multiLevelType w:val="multilevel"/>
    <w:tmpl w:val="FE5E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3DC6DC2"/>
    <w:multiLevelType w:val="multilevel"/>
    <w:tmpl w:val="1334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55E2C97"/>
    <w:multiLevelType w:val="multilevel"/>
    <w:tmpl w:val="A6708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57105B5"/>
    <w:multiLevelType w:val="multilevel"/>
    <w:tmpl w:val="3A34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A6C227F"/>
    <w:multiLevelType w:val="multilevel"/>
    <w:tmpl w:val="2CBE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DB65B06"/>
    <w:multiLevelType w:val="multilevel"/>
    <w:tmpl w:val="80B4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0CA01B5"/>
    <w:multiLevelType w:val="multilevel"/>
    <w:tmpl w:val="3582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35D2782"/>
    <w:multiLevelType w:val="multilevel"/>
    <w:tmpl w:val="D8F4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39C2677"/>
    <w:multiLevelType w:val="multilevel"/>
    <w:tmpl w:val="D442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48A61A6"/>
    <w:multiLevelType w:val="multilevel"/>
    <w:tmpl w:val="F29A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56A5E64"/>
    <w:multiLevelType w:val="multilevel"/>
    <w:tmpl w:val="D866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99E2BC6"/>
    <w:multiLevelType w:val="multilevel"/>
    <w:tmpl w:val="3048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9C20465"/>
    <w:multiLevelType w:val="multilevel"/>
    <w:tmpl w:val="74A0A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C886A6A"/>
    <w:multiLevelType w:val="multilevel"/>
    <w:tmpl w:val="507E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DEC32D7"/>
    <w:multiLevelType w:val="multilevel"/>
    <w:tmpl w:val="4D5E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2736831"/>
    <w:multiLevelType w:val="multilevel"/>
    <w:tmpl w:val="CE5A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33D4C82"/>
    <w:multiLevelType w:val="multilevel"/>
    <w:tmpl w:val="AE7EA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456E51"/>
    <w:multiLevelType w:val="multilevel"/>
    <w:tmpl w:val="BF92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3B239CF"/>
    <w:multiLevelType w:val="multilevel"/>
    <w:tmpl w:val="F92C9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3FC4CD4"/>
    <w:multiLevelType w:val="multilevel"/>
    <w:tmpl w:val="6DEC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6864649"/>
    <w:multiLevelType w:val="multilevel"/>
    <w:tmpl w:val="3808E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68B7825"/>
    <w:multiLevelType w:val="multilevel"/>
    <w:tmpl w:val="EA8A4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74865A1"/>
    <w:multiLevelType w:val="multilevel"/>
    <w:tmpl w:val="38B4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9AD2EA3"/>
    <w:multiLevelType w:val="multilevel"/>
    <w:tmpl w:val="B708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BF403BF"/>
    <w:multiLevelType w:val="multilevel"/>
    <w:tmpl w:val="E6B0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CB44AC9"/>
    <w:multiLevelType w:val="multilevel"/>
    <w:tmpl w:val="9C3E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E64569"/>
    <w:multiLevelType w:val="multilevel"/>
    <w:tmpl w:val="FB6C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CE93EBA"/>
    <w:multiLevelType w:val="multilevel"/>
    <w:tmpl w:val="3E68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DD527F8"/>
    <w:multiLevelType w:val="multilevel"/>
    <w:tmpl w:val="19EA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E887D68"/>
    <w:multiLevelType w:val="multilevel"/>
    <w:tmpl w:val="AE2E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ED74675"/>
    <w:multiLevelType w:val="multilevel"/>
    <w:tmpl w:val="5D24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FD6040E"/>
    <w:multiLevelType w:val="multilevel"/>
    <w:tmpl w:val="7C3A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5621104">
    <w:abstractNumId w:val="68"/>
  </w:num>
  <w:num w:numId="2" w16cid:durableId="71319189">
    <w:abstractNumId w:val="53"/>
  </w:num>
  <w:num w:numId="3" w16cid:durableId="1645891077">
    <w:abstractNumId w:val="17"/>
  </w:num>
  <w:num w:numId="4" w16cid:durableId="137696578">
    <w:abstractNumId w:val="91"/>
  </w:num>
  <w:num w:numId="5" w16cid:durableId="1535145707">
    <w:abstractNumId w:val="45"/>
  </w:num>
  <w:num w:numId="6" w16cid:durableId="193883847">
    <w:abstractNumId w:val="81"/>
  </w:num>
  <w:num w:numId="7" w16cid:durableId="1397582641">
    <w:abstractNumId w:val="28"/>
  </w:num>
  <w:num w:numId="8" w16cid:durableId="1764447619">
    <w:abstractNumId w:val="97"/>
  </w:num>
  <w:num w:numId="9" w16cid:durableId="73938056">
    <w:abstractNumId w:val="83"/>
  </w:num>
  <w:num w:numId="10" w16cid:durableId="818425061">
    <w:abstractNumId w:val="8"/>
  </w:num>
  <w:num w:numId="11" w16cid:durableId="2025670202">
    <w:abstractNumId w:val="7"/>
  </w:num>
  <w:num w:numId="12" w16cid:durableId="1535541173">
    <w:abstractNumId w:val="77"/>
  </w:num>
  <w:num w:numId="13" w16cid:durableId="993295386">
    <w:abstractNumId w:val="14"/>
  </w:num>
  <w:num w:numId="14" w16cid:durableId="1997800527">
    <w:abstractNumId w:val="51"/>
  </w:num>
  <w:num w:numId="15" w16cid:durableId="303387967">
    <w:abstractNumId w:val="1"/>
  </w:num>
  <w:num w:numId="16" w16cid:durableId="544097327">
    <w:abstractNumId w:val="21"/>
  </w:num>
  <w:num w:numId="17" w16cid:durableId="1378705165">
    <w:abstractNumId w:val="75"/>
  </w:num>
  <w:num w:numId="18" w16cid:durableId="528447418">
    <w:abstractNumId w:val="61"/>
  </w:num>
  <w:num w:numId="19" w16cid:durableId="2510096">
    <w:abstractNumId w:val="85"/>
  </w:num>
  <w:num w:numId="20" w16cid:durableId="899369948">
    <w:abstractNumId w:val="37"/>
  </w:num>
  <w:num w:numId="21" w16cid:durableId="286014829">
    <w:abstractNumId w:val="100"/>
  </w:num>
  <w:num w:numId="22" w16cid:durableId="197395184">
    <w:abstractNumId w:val="54"/>
  </w:num>
  <w:num w:numId="23" w16cid:durableId="117139942">
    <w:abstractNumId w:val="94"/>
  </w:num>
  <w:num w:numId="24" w16cid:durableId="95057782">
    <w:abstractNumId w:val="105"/>
  </w:num>
  <w:num w:numId="25" w16cid:durableId="974674875">
    <w:abstractNumId w:val="72"/>
  </w:num>
  <w:num w:numId="26" w16cid:durableId="641009130">
    <w:abstractNumId w:val="74"/>
  </w:num>
  <w:num w:numId="27" w16cid:durableId="917861725">
    <w:abstractNumId w:val="11"/>
  </w:num>
  <w:num w:numId="28" w16cid:durableId="17658372">
    <w:abstractNumId w:val="59"/>
  </w:num>
  <w:num w:numId="29" w16cid:durableId="1778137876">
    <w:abstractNumId w:val="84"/>
  </w:num>
  <w:num w:numId="30" w16cid:durableId="1059667543">
    <w:abstractNumId w:val="46"/>
  </w:num>
  <w:num w:numId="31" w16cid:durableId="432634465">
    <w:abstractNumId w:val="60"/>
  </w:num>
  <w:num w:numId="32" w16cid:durableId="146677866">
    <w:abstractNumId w:val="27"/>
  </w:num>
  <w:num w:numId="33" w16cid:durableId="1429350450">
    <w:abstractNumId w:val="73"/>
  </w:num>
  <w:num w:numId="34" w16cid:durableId="48038180">
    <w:abstractNumId w:val="44"/>
  </w:num>
  <w:num w:numId="35" w16cid:durableId="1792283426">
    <w:abstractNumId w:val="107"/>
  </w:num>
  <w:num w:numId="36" w16cid:durableId="1302270718">
    <w:abstractNumId w:val="41"/>
  </w:num>
  <w:num w:numId="37" w16cid:durableId="1074352762">
    <w:abstractNumId w:val="76"/>
  </w:num>
  <w:num w:numId="38" w16cid:durableId="1869104410">
    <w:abstractNumId w:val="23"/>
  </w:num>
  <w:num w:numId="39" w16cid:durableId="182062366">
    <w:abstractNumId w:val="70"/>
  </w:num>
  <w:num w:numId="40" w16cid:durableId="545989697">
    <w:abstractNumId w:val="63"/>
  </w:num>
  <w:num w:numId="41" w16cid:durableId="1384794036">
    <w:abstractNumId w:val="16"/>
  </w:num>
  <w:num w:numId="42" w16cid:durableId="1304312178">
    <w:abstractNumId w:val="43"/>
  </w:num>
  <w:num w:numId="43" w16cid:durableId="514417541">
    <w:abstractNumId w:val="12"/>
  </w:num>
  <w:num w:numId="44" w16cid:durableId="889464389">
    <w:abstractNumId w:val="35"/>
  </w:num>
  <w:num w:numId="45" w16cid:durableId="462650819">
    <w:abstractNumId w:val="58"/>
  </w:num>
  <w:num w:numId="46" w16cid:durableId="1303077339">
    <w:abstractNumId w:val="98"/>
  </w:num>
  <w:num w:numId="47" w16cid:durableId="1067800151">
    <w:abstractNumId w:val="18"/>
  </w:num>
  <w:num w:numId="48" w16cid:durableId="1374230175">
    <w:abstractNumId w:val="106"/>
  </w:num>
  <w:num w:numId="49" w16cid:durableId="417287757">
    <w:abstractNumId w:val="13"/>
  </w:num>
  <w:num w:numId="50" w16cid:durableId="326522948">
    <w:abstractNumId w:val="42"/>
  </w:num>
  <w:num w:numId="51" w16cid:durableId="46226292">
    <w:abstractNumId w:val="65"/>
  </w:num>
  <w:num w:numId="52" w16cid:durableId="1282613194">
    <w:abstractNumId w:val="67"/>
  </w:num>
  <w:num w:numId="53" w16cid:durableId="1849173091">
    <w:abstractNumId w:val="48"/>
  </w:num>
  <w:num w:numId="54" w16cid:durableId="1401558177">
    <w:abstractNumId w:val="95"/>
  </w:num>
  <w:num w:numId="55" w16cid:durableId="593166568">
    <w:abstractNumId w:val="36"/>
  </w:num>
  <w:num w:numId="56" w16cid:durableId="393893121">
    <w:abstractNumId w:val="102"/>
  </w:num>
  <w:num w:numId="57" w16cid:durableId="531068465">
    <w:abstractNumId w:val="88"/>
  </w:num>
  <w:num w:numId="58" w16cid:durableId="1138955808">
    <w:abstractNumId w:val="9"/>
  </w:num>
  <w:num w:numId="59" w16cid:durableId="1065686019">
    <w:abstractNumId w:val="89"/>
  </w:num>
  <w:num w:numId="60" w16cid:durableId="679313125">
    <w:abstractNumId w:val="99"/>
  </w:num>
  <w:num w:numId="61" w16cid:durableId="461390804">
    <w:abstractNumId w:val="47"/>
  </w:num>
  <w:num w:numId="62" w16cid:durableId="116797199">
    <w:abstractNumId w:val="108"/>
  </w:num>
  <w:num w:numId="63" w16cid:durableId="51734521">
    <w:abstractNumId w:val="109"/>
  </w:num>
  <w:num w:numId="64" w16cid:durableId="706174432">
    <w:abstractNumId w:val="34"/>
  </w:num>
  <w:num w:numId="65" w16cid:durableId="2015061587">
    <w:abstractNumId w:val="20"/>
  </w:num>
  <w:num w:numId="66" w16cid:durableId="1641954833">
    <w:abstractNumId w:val="56"/>
  </w:num>
  <w:num w:numId="67" w16cid:durableId="1891762308">
    <w:abstractNumId w:val="32"/>
  </w:num>
  <w:num w:numId="68" w16cid:durableId="231425368">
    <w:abstractNumId w:val="86"/>
  </w:num>
  <w:num w:numId="69" w16cid:durableId="344405351">
    <w:abstractNumId w:val="104"/>
  </w:num>
  <w:num w:numId="70" w16cid:durableId="1011644295">
    <w:abstractNumId w:val="87"/>
  </w:num>
  <w:num w:numId="71" w16cid:durableId="2097943533">
    <w:abstractNumId w:val="69"/>
  </w:num>
  <w:num w:numId="72" w16cid:durableId="1899976792">
    <w:abstractNumId w:val="25"/>
  </w:num>
  <w:num w:numId="73" w16cid:durableId="726034752">
    <w:abstractNumId w:val="103"/>
  </w:num>
  <w:num w:numId="74" w16cid:durableId="1135106167">
    <w:abstractNumId w:val="3"/>
  </w:num>
  <w:num w:numId="75" w16cid:durableId="1174153640">
    <w:abstractNumId w:val="24"/>
  </w:num>
  <w:num w:numId="76" w16cid:durableId="200093957">
    <w:abstractNumId w:val="71"/>
  </w:num>
  <w:num w:numId="77" w16cid:durableId="1970668790">
    <w:abstractNumId w:val="80"/>
  </w:num>
  <w:num w:numId="78" w16cid:durableId="1334408453">
    <w:abstractNumId w:val="101"/>
  </w:num>
  <w:num w:numId="79" w16cid:durableId="469447226">
    <w:abstractNumId w:val="110"/>
  </w:num>
  <w:num w:numId="80" w16cid:durableId="224070761">
    <w:abstractNumId w:val="22"/>
  </w:num>
  <w:num w:numId="81" w16cid:durableId="1436487224">
    <w:abstractNumId w:val="79"/>
  </w:num>
  <w:num w:numId="82" w16cid:durableId="1130442327">
    <w:abstractNumId w:val="49"/>
  </w:num>
  <w:num w:numId="83" w16cid:durableId="1614480541">
    <w:abstractNumId w:val="55"/>
  </w:num>
  <w:num w:numId="84" w16cid:durableId="1581867980">
    <w:abstractNumId w:val="29"/>
  </w:num>
  <w:num w:numId="85" w16cid:durableId="641160942">
    <w:abstractNumId w:val="6"/>
  </w:num>
  <w:num w:numId="86" w16cid:durableId="603077075">
    <w:abstractNumId w:val="26"/>
  </w:num>
  <w:num w:numId="87" w16cid:durableId="1122264117">
    <w:abstractNumId w:val="15"/>
  </w:num>
  <w:num w:numId="88" w16cid:durableId="1045102932">
    <w:abstractNumId w:val="31"/>
  </w:num>
  <w:num w:numId="89" w16cid:durableId="1360398951">
    <w:abstractNumId w:val="39"/>
  </w:num>
  <w:num w:numId="90" w16cid:durableId="768426265">
    <w:abstractNumId w:val="82"/>
  </w:num>
  <w:num w:numId="91" w16cid:durableId="1127090336">
    <w:abstractNumId w:val="33"/>
  </w:num>
  <w:num w:numId="92" w16cid:durableId="292367117">
    <w:abstractNumId w:val="0"/>
  </w:num>
  <w:num w:numId="93" w16cid:durableId="2023192730">
    <w:abstractNumId w:val="78"/>
  </w:num>
  <w:num w:numId="94" w16cid:durableId="93550002">
    <w:abstractNumId w:val="93"/>
  </w:num>
  <w:num w:numId="95" w16cid:durableId="702483096">
    <w:abstractNumId w:val="4"/>
  </w:num>
  <w:num w:numId="96" w16cid:durableId="170725471">
    <w:abstractNumId w:val="10"/>
  </w:num>
  <w:num w:numId="97" w16cid:durableId="237715980">
    <w:abstractNumId w:val="92"/>
  </w:num>
  <w:num w:numId="98" w16cid:durableId="1822454946">
    <w:abstractNumId w:val="5"/>
  </w:num>
  <w:num w:numId="99" w16cid:durableId="825557729">
    <w:abstractNumId w:val="52"/>
  </w:num>
  <w:num w:numId="100" w16cid:durableId="1564874302">
    <w:abstractNumId w:val="38"/>
  </w:num>
  <w:num w:numId="101" w16cid:durableId="597913525">
    <w:abstractNumId w:val="40"/>
  </w:num>
  <w:num w:numId="102" w16cid:durableId="333144077">
    <w:abstractNumId w:val="62"/>
  </w:num>
  <w:num w:numId="103" w16cid:durableId="265967369">
    <w:abstractNumId w:val="19"/>
  </w:num>
  <w:num w:numId="104" w16cid:durableId="396366542">
    <w:abstractNumId w:val="57"/>
  </w:num>
  <w:num w:numId="105" w16cid:durableId="2145346165">
    <w:abstractNumId w:val="50"/>
  </w:num>
  <w:num w:numId="106" w16cid:durableId="20907187">
    <w:abstractNumId w:val="96"/>
  </w:num>
  <w:num w:numId="107" w16cid:durableId="61292534">
    <w:abstractNumId w:val="90"/>
  </w:num>
  <w:num w:numId="108" w16cid:durableId="1619994220">
    <w:abstractNumId w:val="2"/>
  </w:num>
  <w:num w:numId="109" w16cid:durableId="1404134398">
    <w:abstractNumId w:val="64"/>
  </w:num>
  <w:num w:numId="110" w16cid:durableId="44842402">
    <w:abstractNumId w:val="66"/>
  </w:num>
  <w:num w:numId="111" w16cid:durableId="69797159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67"/>
    <w:rsid w:val="001D6666"/>
    <w:rsid w:val="0031284A"/>
    <w:rsid w:val="00315969"/>
    <w:rsid w:val="004A011E"/>
    <w:rsid w:val="005C447E"/>
    <w:rsid w:val="007258D7"/>
    <w:rsid w:val="00786890"/>
    <w:rsid w:val="00803D9E"/>
    <w:rsid w:val="00810ECE"/>
    <w:rsid w:val="00880490"/>
    <w:rsid w:val="009048F0"/>
    <w:rsid w:val="00937FD7"/>
    <w:rsid w:val="009804B9"/>
    <w:rsid w:val="00C277BB"/>
    <w:rsid w:val="00DF0A80"/>
    <w:rsid w:val="00F72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0CED2"/>
  <w15:chartTrackingRefBased/>
  <w15:docId w15:val="{685B5F58-0F21-448C-BFDE-5D898A463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72A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72A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72A6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F72A6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72A6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72A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72A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72A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72A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2A6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72A6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72A6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72A6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72A6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72A6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72A67"/>
    <w:rPr>
      <w:rFonts w:eastAsiaTheme="majorEastAsia" w:cstheme="majorBidi"/>
      <w:color w:val="595959" w:themeColor="text1" w:themeTint="A6"/>
    </w:rPr>
  </w:style>
  <w:style w:type="character" w:customStyle="1" w:styleId="80">
    <w:name w:val="Заголовок 8 Знак"/>
    <w:basedOn w:val="a0"/>
    <w:link w:val="8"/>
    <w:uiPriority w:val="9"/>
    <w:semiHidden/>
    <w:rsid w:val="00F72A6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72A67"/>
    <w:rPr>
      <w:rFonts w:eastAsiaTheme="majorEastAsia" w:cstheme="majorBidi"/>
      <w:color w:val="272727" w:themeColor="text1" w:themeTint="D8"/>
    </w:rPr>
  </w:style>
  <w:style w:type="paragraph" w:styleId="a3">
    <w:name w:val="Title"/>
    <w:basedOn w:val="a"/>
    <w:next w:val="a"/>
    <w:link w:val="a4"/>
    <w:uiPriority w:val="10"/>
    <w:qFormat/>
    <w:rsid w:val="00F72A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72A6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72A6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72A6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72A67"/>
    <w:pPr>
      <w:spacing w:before="160"/>
      <w:jc w:val="center"/>
    </w:pPr>
    <w:rPr>
      <w:i/>
      <w:iCs/>
      <w:color w:val="404040" w:themeColor="text1" w:themeTint="BF"/>
    </w:rPr>
  </w:style>
  <w:style w:type="character" w:customStyle="1" w:styleId="22">
    <w:name w:val="Цитата 2 Знак"/>
    <w:basedOn w:val="a0"/>
    <w:link w:val="21"/>
    <w:uiPriority w:val="29"/>
    <w:rsid w:val="00F72A67"/>
    <w:rPr>
      <w:i/>
      <w:iCs/>
      <w:color w:val="404040" w:themeColor="text1" w:themeTint="BF"/>
    </w:rPr>
  </w:style>
  <w:style w:type="paragraph" w:styleId="a7">
    <w:name w:val="List Paragraph"/>
    <w:basedOn w:val="a"/>
    <w:uiPriority w:val="34"/>
    <w:qFormat/>
    <w:rsid w:val="00F72A67"/>
    <w:pPr>
      <w:ind w:left="720"/>
      <w:contextualSpacing/>
    </w:pPr>
  </w:style>
  <w:style w:type="character" w:styleId="a8">
    <w:name w:val="Intense Emphasis"/>
    <w:basedOn w:val="a0"/>
    <w:uiPriority w:val="21"/>
    <w:qFormat/>
    <w:rsid w:val="00F72A67"/>
    <w:rPr>
      <w:i/>
      <w:iCs/>
      <w:color w:val="2F5496" w:themeColor="accent1" w:themeShade="BF"/>
    </w:rPr>
  </w:style>
  <w:style w:type="paragraph" w:styleId="a9">
    <w:name w:val="Intense Quote"/>
    <w:basedOn w:val="a"/>
    <w:next w:val="a"/>
    <w:link w:val="aa"/>
    <w:uiPriority w:val="30"/>
    <w:qFormat/>
    <w:rsid w:val="00F72A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72A67"/>
    <w:rPr>
      <w:i/>
      <w:iCs/>
      <w:color w:val="2F5496" w:themeColor="accent1" w:themeShade="BF"/>
    </w:rPr>
  </w:style>
  <w:style w:type="character" w:styleId="ab">
    <w:name w:val="Intense Reference"/>
    <w:basedOn w:val="a0"/>
    <w:uiPriority w:val="32"/>
    <w:qFormat/>
    <w:rsid w:val="00F72A67"/>
    <w:rPr>
      <w:b/>
      <w:bCs/>
      <w:smallCaps/>
      <w:color w:val="2F5496" w:themeColor="accent1" w:themeShade="BF"/>
      <w:spacing w:val="5"/>
    </w:rPr>
  </w:style>
  <w:style w:type="paragraph" w:styleId="ac">
    <w:name w:val="Normal (Web)"/>
    <w:basedOn w:val="a"/>
    <w:uiPriority w:val="99"/>
    <w:semiHidden/>
    <w:unhideWhenUsed/>
    <w:rsid w:val="003159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9804B9"/>
    <w:rPr>
      <w:color w:val="0563C1" w:themeColor="hyperlink"/>
      <w:u w:val="single"/>
    </w:rPr>
  </w:style>
  <w:style w:type="character" w:styleId="ae">
    <w:name w:val="Unresolved Mention"/>
    <w:basedOn w:val="a0"/>
    <w:uiPriority w:val="99"/>
    <w:semiHidden/>
    <w:unhideWhenUsed/>
    <w:rsid w:val="00980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vacy@&#1089;&#1090;&#1072;&#1078;&#1080;&#1088;&#1091;&#1081;&#1089;&#1103;.&#1088;&#1092;" TargetMode="External"/><Relationship Id="rId5" Type="http://schemas.openxmlformats.org/officeDocument/2006/relationships/hyperlink" Target="mailto:privacy@&#1089;&#1090;&#1072;&#1078;&#1080;&#1088;&#1091;&#1081;&#1089;&#1103;.&#1088;&#1092;"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2894</Words>
  <Characters>16501</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 Frolov</dc:creator>
  <cp:keywords/>
  <dc:description/>
  <cp:lastModifiedBy>Павел Щербина</cp:lastModifiedBy>
  <cp:revision>3</cp:revision>
  <dcterms:created xsi:type="dcterms:W3CDTF">2026-04-02T14:43:00Z</dcterms:created>
  <dcterms:modified xsi:type="dcterms:W3CDTF">2026-04-24T08:53:00Z</dcterms:modified>
</cp:coreProperties>
</file>