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C1D09" w14:textId="77777777" w:rsidR="00EF2204" w:rsidRPr="00EF2204" w:rsidRDefault="00EF2204" w:rsidP="00EF2204">
      <w:pPr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  <w:t>Уведомление об использовании рекомендательных технологий</w:t>
      </w:r>
    </w:p>
    <w:p w14:paraId="15F2BBE3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сервиса «Стажируйся»</w:t>
      </w:r>
    </w:p>
    <w:p w14:paraId="1C1EB03C" w14:textId="77777777" w:rsidR="00EF2204" w:rsidRPr="00EF2204" w:rsidRDefault="00EF2204" w:rsidP="00EF2204">
      <w:pPr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  <w:t>1. Общие положения</w:t>
      </w:r>
    </w:p>
    <w:p w14:paraId="605BAD2F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На информационном ресурсе сервиса «Стажируйся» применяются рекомендательные технологии — информационные технологии предоставления информации на основе сбора, систематизации и анализа сведений, относящихся к предпочтениям пользователей сети «Интернет», находящихся на территории Российской Федерации.</w:t>
      </w:r>
    </w:p>
    <w:p w14:paraId="380FD78A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Настоящие правила применения рекомендательных технологий (далее — </w:t>
      </w:r>
      <w:r w:rsidRPr="00EF2204"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  <w:t>Правила</w:t>
      </w: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) определяют порядок и условия использования указанных технологий в рамках функционирования Сервиса.</w:t>
      </w:r>
    </w:p>
    <w:p w14:paraId="52CC9F73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Настоящие Правила являются неотъемлемой частью Пользовательского соглашения сервиса «Стажируйся».</w:t>
      </w:r>
    </w:p>
    <w:p w14:paraId="0F0DE236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Рекомендательные технологии используются в целях повышения релевантности контента, удобства использования Сервиса и эффективности подбора карьерных возможностей.</w:t>
      </w:r>
    </w:p>
    <w:p w14:paraId="22ABE685" w14:textId="77777777" w:rsidR="00EF2204" w:rsidRPr="00EF2204" w:rsidRDefault="00EF2204" w:rsidP="00EF2204">
      <w:pPr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  <w:t>2. Оператор</w:t>
      </w:r>
    </w:p>
    <w:p w14:paraId="37B738EF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Оператором Сервиса является:</w:t>
      </w:r>
    </w:p>
    <w:p w14:paraId="0B1000A5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Общество с ограниченной ответственностью «Галеон»</w:t>
      </w: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br/>
        <w:t>ИНН: 7814838154</w:t>
      </w: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br/>
        <w:t>ОГРН: 1247800044909</w:t>
      </w:r>
    </w:p>
    <w:p w14:paraId="7FF568EB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Юридический адрес:</w:t>
      </w: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br/>
        <w:t xml:space="preserve">197349, г. Санкт-Петербург, Комендантский </w:t>
      </w:r>
      <w:proofErr w:type="spellStart"/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пр-кт</w:t>
      </w:r>
      <w:proofErr w:type="spellEnd"/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, д. 9 к. 2 литера А, </w:t>
      </w:r>
      <w:proofErr w:type="spellStart"/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помещ</w:t>
      </w:r>
      <w:proofErr w:type="spellEnd"/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. 4-н</w:t>
      </w:r>
    </w:p>
    <w:p w14:paraId="04C6FB4E" w14:textId="10461C79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Адрес электронной почты:</w:t>
      </w: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br/>
      </w:r>
      <w:r w:rsidR="0023763B">
        <w:rPr>
          <w:b/>
          <w:bCs/>
          <w:lang w:val="en-US"/>
        </w:rPr>
        <w:fldChar w:fldCharType="begin"/>
      </w:r>
      <w:r w:rsidR="0023763B">
        <w:rPr>
          <w:b/>
          <w:bCs/>
          <w:lang w:val="en-US"/>
        </w:rPr>
        <w:instrText>HYPERLINK</w:instrText>
      </w:r>
      <w:r w:rsidR="0023763B" w:rsidRPr="0023763B">
        <w:rPr>
          <w:b/>
          <w:bCs/>
        </w:rPr>
        <w:instrText xml:space="preserve"> "</w:instrText>
      </w:r>
      <w:r w:rsidR="0023763B">
        <w:rPr>
          <w:b/>
          <w:bCs/>
          <w:lang w:val="en-US"/>
        </w:rPr>
        <w:instrText>mailto</w:instrText>
      </w:r>
      <w:r w:rsidR="0023763B" w:rsidRPr="0023763B">
        <w:rPr>
          <w:b/>
          <w:bCs/>
        </w:rPr>
        <w:instrText>:</w:instrText>
      </w:r>
      <w:r w:rsidR="0023763B">
        <w:rPr>
          <w:b/>
          <w:bCs/>
          <w:lang w:val="en-US"/>
        </w:rPr>
        <w:instrText>privacy</w:instrText>
      </w:r>
      <w:r w:rsidR="0023763B" w:rsidRPr="0023763B">
        <w:rPr>
          <w:b/>
          <w:bCs/>
        </w:rPr>
        <w:instrText>@стажируйся.рф"</w:instrText>
      </w:r>
      <w:r w:rsidR="0023763B">
        <w:rPr>
          <w:b/>
          <w:bCs/>
          <w:lang w:val="en-US"/>
        </w:rPr>
      </w:r>
      <w:r w:rsidR="0023763B">
        <w:rPr>
          <w:b/>
          <w:bCs/>
          <w:lang w:val="en-US"/>
        </w:rPr>
        <w:fldChar w:fldCharType="separate"/>
      </w:r>
      <w:r w:rsidR="0023763B">
        <w:rPr>
          <w:rStyle w:val="ac"/>
          <w:b/>
          <w:bCs/>
          <w:lang w:val="en-US"/>
        </w:rPr>
        <w:t>privacy</w:t>
      </w:r>
      <w:r w:rsidR="0023763B">
        <w:rPr>
          <w:rStyle w:val="ac"/>
          <w:b/>
          <w:bCs/>
        </w:rPr>
        <w:t>@стажируйся.рф</w:t>
      </w:r>
      <w:r w:rsidR="0023763B">
        <w:rPr>
          <w:b/>
          <w:bCs/>
          <w:lang w:val="en-US"/>
        </w:rPr>
        <w:fldChar w:fldCharType="end"/>
      </w:r>
    </w:p>
    <w:p w14:paraId="60A3A398" w14:textId="77777777" w:rsidR="00EF2204" w:rsidRPr="00EF2204" w:rsidRDefault="00EF2204" w:rsidP="00EF2204">
      <w:pPr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  <w:t>3. Понятие и назначение рекомендательных технологий</w:t>
      </w:r>
    </w:p>
    <w:p w14:paraId="00C7EA45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Рекомендательные технологии представляют собой программные алгоритмы и методы обработки данных, направленные на формирование персонализированных предложений и рекомендаций.</w:t>
      </w:r>
    </w:p>
    <w:p w14:paraId="107309B3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В сервисе «Стажируйся» такие технологии используются для:</w:t>
      </w:r>
    </w:p>
    <w:p w14:paraId="2847C716" w14:textId="77777777" w:rsidR="00EF2204" w:rsidRPr="00EF2204" w:rsidRDefault="00EF2204" w:rsidP="00EF2204">
      <w:pPr>
        <w:numPr>
          <w:ilvl w:val="0"/>
          <w:numId w:val="13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подбора стажировок, вакансий и карьерных возможностей; </w:t>
      </w:r>
    </w:p>
    <w:p w14:paraId="64AD58AA" w14:textId="77777777" w:rsidR="00EF2204" w:rsidRPr="00EF2204" w:rsidRDefault="00EF2204" w:rsidP="00EF2204">
      <w:pPr>
        <w:numPr>
          <w:ilvl w:val="0"/>
          <w:numId w:val="13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формирования персонализированных рекомендаций; </w:t>
      </w:r>
    </w:p>
    <w:p w14:paraId="692F66C2" w14:textId="77777777" w:rsidR="00EF2204" w:rsidRPr="00EF2204" w:rsidRDefault="00EF2204" w:rsidP="00EF2204">
      <w:pPr>
        <w:numPr>
          <w:ilvl w:val="0"/>
          <w:numId w:val="13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отображения релевантного контента; </w:t>
      </w:r>
    </w:p>
    <w:p w14:paraId="5A85FF56" w14:textId="77777777" w:rsidR="00EF2204" w:rsidRPr="00EF2204" w:rsidRDefault="00EF2204" w:rsidP="00EF2204">
      <w:pPr>
        <w:numPr>
          <w:ilvl w:val="0"/>
          <w:numId w:val="13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анализа поведения пользователей; </w:t>
      </w:r>
    </w:p>
    <w:p w14:paraId="61A15E6E" w14:textId="77777777" w:rsidR="00EF2204" w:rsidRPr="00EF2204" w:rsidRDefault="00EF2204" w:rsidP="00EF2204">
      <w:pPr>
        <w:numPr>
          <w:ilvl w:val="0"/>
          <w:numId w:val="13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развития функционала платформы. </w:t>
      </w:r>
    </w:p>
    <w:p w14:paraId="06B09A26" w14:textId="77777777" w:rsidR="00EF2204" w:rsidRPr="00EF2204" w:rsidRDefault="00EF2204" w:rsidP="00EF2204">
      <w:pPr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  <w:t>4. Источники данных и используемые сведения</w:t>
      </w:r>
    </w:p>
    <w:p w14:paraId="401664C5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Для функционирования рекомендательных технологий используются сведения, формируемые в результате взаимодействия Пользователя с Сервисом.</w:t>
      </w:r>
    </w:p>
    <w:p w14:paraId="36249F8D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lastRenderedPageBreak/>
        <w:t>Каждому Пользователю может присваиваться уникальный идентификатор, представляющий собой набор символов, который не позволяет непосредственно идентифицировать личность Пользователя без использования дополнительной информации.</w:t>
      </w:r>
    </w:p>
    <w:p w14:paraId="3609B0BA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В совокупности с указанным идентификатором могут использоваться следующие данные:</w:t>
      </w:r>
    </w:p>
    <w:p w14:paraId="2CCD9481" w14:textId="77777777" w:rsidR="00EF2204" w:rsidRPr="00EF2204" w:rsidRDefault="00EF2204" w:rsidP="00EF2204">
      <w:pPr>
        <w:numPr>
          <w:ilvl w:val="0"/>
          <w:numId w:val="14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сведения о просмотрах страниц и материалов Сервиса; </w:t>
      </w:r>
    </w:p>
    <w:p w14:paraId="65C6F6E5" w14:textId="77777777" w:rsidR="00EF2204" w:rsidRPr="00EF2204" w:rsidRDefault="00EF2204" w:rsidP="00EF2204">
      <w:pPr>
        <w:numPr>
          <w:ilvl w:val="0"/>
          <w:numId w:val="14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сведения о просмотре вакансий, стажировок и иных предложений; </w:t>
      </w:r>
    </w:p>
    <w:p w14:paraId="1CFAADD3" w14:textId="77777777" w:rsidR="00EF2204" w:rsidRPr="00EF2204" w:rsidRDefault="00EF2204" w:rsidP="00EF2204">
      <w:pPr>
        <w:numPr>
          <w:ilvl w:val="0"/>
          <w:numId w:val="14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сведения о кликах по элементам интерфейса; </w:t>
      </w:r>
    </w:p>
    <w:p w14:paraId="57EB2A14" w14:textId="77777777" w:rsidR="00EF2204" w:rsidRPr="00EF2204" w:rsidRDefault="00EF2204" w:rsidP="00EF2204">
      <w:pPr>
        <w:numPr>
          <w:ilvl w:val="0"/>
          <w:numId w:val="14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сведения об откликах на вакансии и стажировки; </w:t>
      </w:r>
    </w:p>
    <w:p w14:paraId="73BA2478" w14:textId="77777777" w:rsidR="00EF2204" w:rsidRPr="00EF2204" w:rsidRDefault="00EF2204" w:rsidP="00EF2204">
      <w:pPr>
        <w:numPr>
          <w:ilvl w:val="0"/>
          <w:numId w:val="14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сведения о взаимодействии с функционалом платформы; </w:t>
      </w:r>
    </w:p>
    <w:p w14:paraId="4715FC51" w14:textId="77777777" w:rsidR="00EF2204" w:rsidRPr="00EF2204" w:rsidRDefault="00EF2204" w:rsidP="00EF2204">
      <w:pPr>
        <w:numPr>
          <w:ilvl w:val="0"/>
          <w:numId w:val="14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технические данные (IP-адрес, устройство, браузер и др.); </w:t>
      </w:r>
    </w:p>
    <w:p w14:paraId="317D787B" w14:textId="77777777" w:rsidR="00EF2204" w:rsidRPr="00EF2204" w:rsidRDefault="00EF2204" w:rsidP="00EF2204">
      <w:pPr>
        <w:numPr>
          <w:ilvl w:val="0"/>
          <w:numId w:val="14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данные, полученные с использованием файлов </w:t>
      </w:r>
      <w:proofErr w:type="spellStart"/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cookies</w:t>
      </w:r>
      <w:proofErr w:type="spellEnd"/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, </w:t>
      </w:r>
      <w:proofErr w:type="spellStart"/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localStorage</w:t>
      </w:r>
      <w:proofErr w:type="spellEnd"/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 и аналогичных технологий. </w:t>
      </w:r>
    </w:p>
    <w:p w14:paraId="3583E458" w14:textId="77777777" w:rsidR="00EF2204" w:rsidRPr="00EF2204" w:rsidRDefault="00EF2204" w:rsidP="00EF2204">
      <w:pPr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  <w:t>5. Методы обработки данных</w:t>
      </w:r>
    </w:p>
    <w:p w14:paraId="1FDBDFC2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Данные о взаимодействиях Пользователя с Сервисом используются для выявления закономерностей и предпочтений.</w:t>
      </w:r>
    </w:p>
    <w:p w14:paraId="5123DC82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Обработка осуществляется с применением:</w:t>
      </w:r>
    </w:p>
    <w:p w14:paraId="67CF488E" w14:textId="77777777" w:rsidR="00EF2204" w:rsidRPr="00EF2204" w:rsidRDefault="00EF2204" w:rsidP="00EF2204">
      <w:pPr>
        <w:numPr>
          <w:ilvl w:val="0"/>
          <w:numId w:val="15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методов статистического анализа; </w:t>
      </w:r>
    </w:p>
    <w:p w14:paraId="161F6DEB" w14:textId="77777777" w:rsidR="00EF2204" w:rsidRPr="00EF2204" w:rsidRDefault="00EF2204" w:rsidP="00EF2204">
      <w:pPr>
        <w:numPr>
          <w:ilvl w:val="0"/>
          <w:numId w:val="15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методов машинного обучения; </w:t>
      </w:r>
    </w:p>
    <w:p w14:paraId="4EC88D4A" w14:textId="77777777" w:rsidR="00EF2204" w:rsidRPr="00EF2204" w:rsidRDefault="00EF2204" w:rsidP="00EF2204">
      <w:pPr>
        <w:numPr>
          <w:ilvl w:val="0"/>
          <w:numId w:val="15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методов коллаборативной фильтрации; </w:t>
      </w:r>
    </w:p>
    <w:p w14:paraId="7EE11D35" w14:textId="77777777" w:rsidR="00EF2204" w:rsidRPr="00EF2204" w:rsidRDefault="00EF2204" w:rsidP="00EF2204">
      <w:pPr>
        <w:numPr>
          <w:ilvl w:val="0"/>
          <w:numId w:val="15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иных алгоритмических методов обработки данных. </w:t>
      </w:r>
    </w:p>
    <w:p w14:paraId="1D2A657B" w14:textId="77777777" w:rsidR="00EF2204" w:rsidRPr="00EF2204" w:rsidRDefault="00EF2204" w:rsidP="00EF2204">
      <w:pPr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  <w:t>6. Формирование рекомендаций</w:t>
      </w:r>
    </w:p>
    <w:p w14:paraId="7E83D075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На основе выявленных закономерностей формируются рекомендации, которые могут включать:</w:t>
      </w:r>
    </w:p>
    <w:p w14:paraId="21E12239" w14:textId="77777777" w:rsidR="00EF2204" w:rsidRPr="00EF2204" w:rsidRDefault="00EF2204" w:rsidP="00EF2204">
      <w:pPr>
        <w:numPr>
          <w:ilvl w:val="0"/>
          <w:numId w:val="16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подбор стажировок и вакансий; </w:t>
      </w:r>
    </w:p>
    <w:p w14:paraId="54EAB926" w14:textId="77777777" w:rsidR="00EF2204" w:rsidRPr="00EF2204" w:rsidRDefault="00EF2204" w:rsidP="00EF2204">
      <w:pPr>
        <w:numPr>
          <w:ilvl w:val="0"/>
          <w:numId w:val="16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рекомендации карьерных возможностей; </w:t>
      </w:r>
    </w:p>
    <w:p w14:paraId="4BCDDBD8" w14:textId="77777777" w:rsidR="00EF2204" w:rsidRPr="00EF2204" w:rsidRDefault="00EF2204" w:rsidP="00EF2204">
      <w:pPr>
        <w:numPr>
          <w:ilvl w:val="0"/>
          <w:numId w:val="16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рекомендации образовательных программ и мероприятий; </w:t>
      </w:r>
    </w:p>
    <w:p w14:paraId="3377BCAB" w14:textId="77777777" w:rsidR="00EF2204" w:rsidRPr="00EF2204" w:rsidRDefault="00EF2204" w:rsidP="00EF2204">
      <w:pPr>
        <w:numPr>
          <w:ilvl w:val="0"/>
          <w:numId w:val="16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предложения, соответствующие профессиональным интересам Пользователя. </w:t>
      </w:r>
    </w:p>
    <w:p w14:paraId="138DC5BD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Рекомендации могут отображаться в интерфейсе Сервиса в виде списков, подборок, персонализированных блоков и иных элементов.</w:t>
      </w:r>
    </w:p>
    <w:p w14:paraId="40E7A06D" w14:textId="77777777" w:rsidR="00EF2204" w:rsidRPr="00EF2204" w:rsidRDefault="00EF2204" w:rsidP="00EF2204">
      <w:pPr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  <w:t>7. Использование сторонних сервисов</w:t>
      </w:r>
    </w:p>
    <w:p w14:paraId="11025B5A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В Сервисе могут использоваться сторонние рекомендательные или аналитические сервисы.</w:t>
      </w:r>
    </w:p>
    <w:p w14:paraId="227758CC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Такие сервисы осуществляют обработку данных в соответствии со своими внутренними политиками и условиями.</w:t>
      </w:r>
    </w:p>
    <w:p w14:paraId="5796606D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lastRenderedPageBreak/>
        <w:t>Оператор не несет ответственности за порядок обработки данных указанными сторонними сервисами.</w:t>
      </w:r>
    </w:p>
    <w:p w14:paraId="3EFE1907" w14:textId="77777777" w:rsidR="00EF2204" w:rsidRPr="00EF2204" w:rsidRDefault="00EF2204" w:rsidP="00EF2204">
      <w:pPr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  <w:t>8. Влияние на Пользователя</w:t>
      </w:r>
    </w:p>
    <w:p w14:paraId="3512FCCE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Использование рекомендательных технологий не ограничивает Пользователя в доступе к информации.</w:t>
      </w:r>
    </w:p>
    <w:p w14:paraId="34794DD1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Пользователь вправе:</w:t>
      </w:r>
    </w:p>
    <w:p w14:paraId="2CAB22BE" w14:textId="77777777" w:rsidR="00EF2204" w:rsidRPr="00EF2204" w:rsidRDefault="00EF2204" w:rsidP="00EF2204">
      <w:pPr>
        <w:numPr>
          <w:ilvl w:val="0"/>
          <w:numId w:val="17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осуществлять самостоятельный поиск информации; </w:t>
      </w:r>
    </w:p>
    <w:p w14:paraId="3C60A85E" w14:textId="77777777" w:rsidR="00EF2204" w:rsidRPr="00EF2204" w:rsidRDefault="00EF2204" w:rsidP="00EF2204">
      <w:pPr>
        <w:numPr>
          <w:ilvl w:val="0"/>
          <w:numId w:val="17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использовать Сервис без учета рекомендаций; </w:t>
      </w:r>
    </w:p>
    <w:p w14:paraId="6327F3B7" w14:textId="77777777" w:rsidR="00EF2204" w:rsidRPr="00EF2204" w:rsidRDefault="00EF2204" w:rsidP="00EF2204">
      <w:pPr>
        <w:numPr>
          <w:ilvl w:val="0"/>
          <w:numId w:val="17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не взаимодействовать с рекомендованным контентом. </w:t>
      </w:r>
    </w:p>
    <w:p w14:paraId="0EBD9DF5" w14:textId="77777777" w:rsidR="00EF2204" w:rsidRPr="00EF2204" w:rsidRDefault="00EF2204" w:rsidP="00EF2204">
      <w:pPr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  <w:t>9. Ограничение и управление использованием</w:t>
      </w:r>
    </w:p>
    <w:p w14:paraId="1B6177C1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Пользователь вправе ограничить использование рекомендательных технологий путем:</w:t>
      </w:r>
    </w:p>
    <w:p w14:paraId="053BDFFD" w14:textId="77777777" w:rsidR="00EF2204" w:rsidRPr="00EF2204" w:rsidRDefault="00EF2204" w:rsidP="00EF2204">
      <w:pPr>
        <w:numPr>
          <w:ilvl w:val="0"/>
          <w:numId w:val="18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изменения настроек браузера (в части </w:t>
      </w:r>
      <w:proofErr w:type="spellStart"/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cookies</w:t>
      </w:r>
      <w:proofErr w:type="spellEnd"/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); </w:t>
      </w:r>
    </w:p>
    <w:p w14:paraId="650C9B37" w14:textId="77777777" w:rsidR="00EF2204" w:rsidRPr="00EF2204" w:rsidRDefault="00EF2204" w:rsidP="00EF2204">
      <w:pPr>
        <w:numPr>
          <w:ilvl w:val="0"/>
          <w:numId w:val="18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ограничения предоставления данных; </w:t>
      </w:r>
    </w:p>
    <w:p w14:paraId="2FAB7090" w14:textId="77777777" w:rsidR="00EF2204" w:rsidRPr="00EF2204" w:rsidRDefault="00EF2204" w:rsidP="00EF2204">
      <w:pPr>
        <w:numPr>
          <w:ilvl w:val="0"/>
          <w:numId w:val="18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прекращения использования Сервиса. </w:t>
      </w:r>
    </w:p>
    <w:p w14:paraId="5F0A0726" w14:textId="77777777" w:rsidR="00EF2204" w:rsidRPr="00EF2204" w:rsidRDefault="00EF2204" w:rsidP="00EF2204">
      <w:pPr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  <w:t>10. Связь с обработкой персональных данных</w:t>
      </w:r>
    </w:p>
    <w:p w14:paraId="1EC1178C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Использование рекомендательных технологий осуществляется в соответствии с:</w:t>
      </w:r>
    </w:p>
    <w:p w14:paraId="70B1080F" w14:textId="77777777" w:rsidR="00EF2204" w:rsidRPr="00EF2204" w:rsidRDefault="00EF2204" w:rsidP="00EF2204">
      <w:pPr>
        <w:numPr>
          <w:ilvl w:val="0"/>
          <w:numId w:val="19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Политикой сервиса «Стажируйся» в отношении обработки персональных данных; </w:t>
      </w:r>
    </w:p>
    <w:p w14:paraId="528F1C1D" w14:textId="77777777" w:rsidR="00EF2204" w:rsidRPr="00EF2204" w:rsidRDefault="00EF2204" w:rsidP="00EF2204">
      <w:pPr>
        <w:numPr>
          <w:ilvl w:val="0"/>
          <w:numId w:val="19"/>
        </w:num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 xml:space="preserve">законодательством Российской Федерации. </w:t>
      </w:r>
    </w:p>
    <w:p w14:paraId="57365754" w14:textId="77777777" w:rsidR="00EF2204" w:rsidRPr="00EF2204" w:rsidRDefault="00EF2204" w:rsidP="00EF2204">
      <w:pPr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b/>
          <w:bCs/>
          <w:color w:val="333333"/>
          <w:sz w:val="23"/>
          <w:szCs w:val="23"/>
          <w:lang w:eastAsia="ru-RU"/>
        </w:rPr>
        <w:t>11. Заключительные положения</w:t>
      </w:r>
    </w:p>
    <w:p w14:paraId="5AC126B4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Оператор вправе вносить изменения в настоящие Правила.</w:t>
      </w:r>
    </w:p>
    <w:p w14:paraId="3EF6A487" w14:textId="77777777" w:rsidR="00EF2204" w:rsidRPr="00EF2204" w:rsidRDefault="00EF2204" w:rsidP="00EF2204">
      <w:pPr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</w:pPr>
      <w:r w:rsidRPr="00EF2204">
        <w:rPr>
          <w:rFonts w:ascii="-apple-system" w:eastAsia="Times New Roman" w:hAnsi="-apple-system" w:cs="Times New Roman"/>
          <w:color w:val="333333"/>
          <w:sz w:val="23"/>
          <w:szCs w:val="23"/>
          <w:lang w:eastAsia="ru-RU"/>
        </w:rPr>
        <w:t>Актуальная версия документа размещается на сайте сервиса «Стажируйся».</w:t>
      </w:r>
    </w:p>
    <w:p w14:paraId="77F8842D" w14:textId="77777777" w:rsidR="00D461BA" w:rsidRPr="00EF2204" w:rsidRDefault="00D461BA" w:rsidP="00EF2204"/>
    <w:sectPr w:rsidR="00D461BA" w:rsidRPr="00EF2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-apple-system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23065"/>
    <w:multiLevelType w:val="multilevel"/>
    <w:tmpl w:val="B4CCA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663EF9"/>
    <w:multiLevelType w:val="multilevel"/>
    <w:tmpl w:val="17602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E9389E"/>
    <w:multiLevelType w:val="multilevel"/>
    <w:tmpl w:val="9022E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3B7DFF"/>
    <w:multiLevelType w:val="multilevel"/>
    <w:tmpl w:val="D77C2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55523D"/>
    <w:multiLevelType w:val="multilevel"/>
    <w:tmpl w:val="6F442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67608C"/>
    <w:multiLevelType w:val="multilevel"/>
    <w:tmpl w:val="3AE25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696352"/>
    <w:multiLevelType w:val="multilevel"/>
    <w:tmpl w:val="3702B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7E32B6"/>
    <w:multiLevelType w:val="multilevel"/>
    <w:tmpl w:val="621A1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C62938"/>
    <w:multiLevelType w:val="multilevel"/>
    <w:tmpl w:val="0C7E8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304A97"/>
    <w:multiLevelType w:val="multilevel"/>
    <w:tmpl w:val="8AF43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A76CCC"/>
    <w:multiLevelType w:val="multilevel"/>
    <w:tmpl w:val="2C680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713988"/>
    <w:multiLevelType w:val="multilevel"/>
    <w:tmpl w:val="8D98A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713A75"/>
    <w:multiLevelType w:val="multilevel"/>
    <w:tmpl w:val="C5FE1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A13610"/>
    <w:multiLevelType w:val="multilevel"/>
    <w:tmpl w:val="7D8E1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A4331B"/>
    <w:multiLevelType w:val="multilevel"/>
    <w:tmpl w:val="8EA49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1932ED"/>
    <w:multiLevelType w:val="multilevel"/>
    <w:tmpl w:val="E0D27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9F5D0F"/>
    <w:multiLevelType w:val="multilevel"/>
    <w:tmpl w:val="94EE0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832AC7"/>
    <w:multiLevelType w:val="multilevel"/>
    <w:tmpl w:val="9D4CD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ED060B"/>
    <w:multiLevelType w:val="multilevel"/>
    <w:tmpl w:val="19AC5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7564953">
    <w:abstractNumId w:val="12"/>
  </w:num>
  <w:num w:numId="2" w16cid:durableId="557714424">
    <w:abstractNumId w:val="3"/>
  </w:num>
  <w:num w:numId="3" w16cid:durableId="448814585">
    <w:abstractNumId w:val="11"/>
  </w:num>
  <w:num w:numId="4" w16cid:durableId="693456828">
    <w:abstractNumId w:val="13"/>
  </w:num>
  <w:num w:numId="5" w16cid:durableId="1707952257">
    <w:abstractNumId w:val="1"/>
  </w:num>
  <w:num w:numId="6" w16cid:durableId="1309633300">
    <w:abstractNumId w:val="7"/>
  </w:num>
  <w:num w:numId="7" w16cid:durableId="1890918855">
    <w:abstractNumId w:val="6"/>
  </w:num>
  <w:num w:numId="8" w16cid:durableId="178088929">
    <w:abstractNumId w:val="9"/>
  </w:num>
  <w:num w:numId="9" w16cid:durableId="551233565">
    <w:abstractNumId w:val="14"/>
  </w:num>
  <w:num w:numId="10" w16cid:durableId="241648947">
    <w:abstractNumId w:val="5"/>
  </w:num>
  <w:num w:numId="11" w16cid:durableId="408501877">
    <w:abstractNumId w:val="16"/>
  </w:num>
  <w:num w:numId="12" w16cid:durableId="138882088">
    <w:abstractNumId w:val="17"/>
  </w:num>
  <w:num w:numId="13" w16cid:durableId="67651775">
    <w:abstractNumId w:val="8"/>
  </w:num>
  <w:num w:numId="14" w16cid:durableId="1381898658">
    <w:abstractNumId w:val="0"/>
  </w:num>
  <w:num w:numId="15" w16cid:durableId="1097824735">
    <w:abstractNumId w:val="2"/>
  </w:num>
  <w:num w:numId="16" w16cid:durableId="1796555422">
    <w:abstractNumId w:val="10"/>
  </w:num>
  <w:num w:numId="17" w16cid:durableId="1679887573">
    <w:abstractNumId w:val="15"/>
  </w:num>
  <w:num w:numId="18" w16cid:durableId="1461804769">
    <w:abstractNumId w:val="18"/>
  </w:num>
  <w:num w:numId="19" w16cid:durableId="5253629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EEC"/>
    <w:rsid w:val="0023763B"/>
    <w:rsid w:val="004D386A"/>
    <w:rsid w:val="005C447E"/>
    <w:rsid w:val="00675EEC"/>
    <w:rsid w:val="00A20C1B"/>
    <w:rsid w:val="00D461BA"/>
    <w:rsid w:val="00EF2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D36C8"/>
  <w15:chartTrackingRefBased/>
  <w15:docId w15:val="{FE0E7338-7435-4433-8C9B-A2A7CFD7F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5E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5E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5E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5E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5E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5E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5E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5E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5E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5E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75E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75E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75EE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75EE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75EE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75EE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75EE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75EE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75E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75E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75E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75E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75E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75EE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75EE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75EE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75E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75EE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75EEC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2376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677</Words>
  <Characters>3859</Characters>
  <Application>Microsoft Office Word</Application>
  <DocSecurity>0</DocSecurity>
  <Lines>32</Lines>
  <Paragraphs>9</Paragraphs>
  <ScaleCrop>false</ScaleCrop>
  <Company/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 Frolov</dc:creator>
  <cp:keywords/>
  <dc:description/>
  <cp:lastModifiedBy>Павел Щербина</cp:lastModifiedBy>
  <cp:revision>4</cp:revision>
  <dcterms:created xsi:type="dcterms:W3CDTF">2026-04-02T16:02:00Z</dcterms:created>
  <dcterms:modified xsi:type="dcterms:W3CDTF">2026-04-24T08:55:00Z</dcterms:modified>
</cp:coreProperties>
</file>