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23DCF" w14:textId="77777777" w:rsidR="00E531A9" w:rsidRPr="00E531A9" w:rsidRDefault="00E531A9" w:rsidP="00E531A9">
      <w:pPr>
        <w:rPr>
          <w:b/>
          <w:bCs/>
        </w:rPr>
      </w:pPr>
      <w:r w:rsidRPr="00E531A9">
        <w:rPr>
          <w:b/>
          <w:bCs/>
        </w:rPr>
        <w:t>Пользовательское соглашение сервиса «Стажируйся»</w:t>
      </w:r>
    </w:p>
    <w:p w14:paraId="5699E831" w14:textId="77777777" w:rsidR="00E531A9" w:rsidRPr="00E531A9" w:rsidRDefault="00E531A9" w:rsidP="00E531A9">
      <w:r w:rsidRPr="00E531A9">
        <w:rPr>
          <w:b/>
          <w:bCs/>
        </w:rPr>
        <w:t>Редакция от «___» __________ 2026 г.</w:t>
      </w:r>
    </w:p>
    <w:p w14:paraId="696D9045" w14:textId="77777777" w:rsidR="00E531A9" w:rsidRPr="00E531A9" w:rsidRDefault="00000000" w:rsidP="00E531A9">
      <w:r>
        <w:pict w14:anchorId="52953AEB">
          <v:rect id="_x0000_i1025" style="width:0;height:1.5pt" o:hralign="center" o:hrstd="t" o:hr="t" fillcolor="#a0a0a0" stroked="f"/>
        </w:pict>
      </w:r>
    </w:p>
    <w:p w14:paraId="2B448A33" w14:textId="77777777" w:rsidR="00E531A9" w:rsidRPr="00E531A9" w:rsidRDefault="00E531A9" w:rsidP="00E531A9">
      <w:pPr>
        <w:rPr>
          <w:b/>
          <w:bCs/>
        </w:rPr>
      </w:pPr>
      <w:r w:rsidRPr="00E531A9">
        <w:rPr>
          <w:b/>
          <w:bCs/>
        </w:rPr>
        <w:t>1. О сервисе и применении соглашения</w:t>
      </w:r>
    </w:p>
    <w:p w14:paraId="7F7685EA" w14:textId="77777777" w:rsidR="00E531A9" w:rsidRPr="00E531A9" w:rsidRDefault="00E531A9" w:rsidP="00E531A9">
      <w:r w:rsidRPr="00E531A9">
        <w:t xml:space="preserve">1.1. Настоящее Пользовательское соглашение (далее — </w:t>
      </w:r>
      <w:r w:rsidRPr="00E531A9">
        <w:rPr>
          <w:b/>
          <w:bCs/>
        </w:rPr>
        <w:t>Соглашение</w:t>
      </w:r>
      <w:r w:rsidRPr="00E531A9">
        <w:t xml:space="preserve">) регулирует порядок использования цифровой платформы </w:t>
      </w:r>
      <w:r w:rsidRPr="00E531A9">
        <w:rPr>
          <w:b/>
          <w:bCs/>
        </w:rPr>
        <w:t>«Стажируйся»</w:t>
      </w:r>
      <w:r w:rsidRPr="00E531A9">
        <w:t>.</w:t>
      </w:r>
    </w:p>
    <w:p w14:paraId="00FC557A" w14:textId="77777777" w:rsidR="00E531A9" w:rsidRPr="00E531A9" w:rsidRDefault="00E531A9" w:rsidP="00E531A9">
      <w:r w:rsidRPr="00E531A9">
        <w:t>1.2. Оператором сервиса является:</w:t>
      </w:r>
      <w:r w:rsidRPr="00E531A9">
        <w:br/>
      </w:r>
      <w:r w:rsidRPr="00E531A9">
        <w:rPr>
          <w:b/>
          <w:bCs/>
        </w:rPr>
        <w:t>ООО «Галеон»</w:t>
      </w:r>
      <w:r w:rsidRPr="00E531A9">
        <w:t xml:space="preserve"> (ИНН 7814838154, ОГРН 1247800044909).</w:t>
      </w:r>
    </w:p>
    <w:p w14:paraId="6B67D959" w14:textId="77777777" w:rsidR="00E531A9" w:rsidRPr="00E531A9" w:rsidRDefault="00E531A9" w:rsidP="00E531A9">
      <w:r w:rsidRPr="00E531A9">
        <w:t>1.3. Сервис «Стажируйся» представляет собой онлайн-платформу, предназначенную для:</w:t>
      </w:r>
    </w:p>
    <w:p w14:paraId="0A0A15BC" w14:textId="77777777" w:rsidR="00E531A9" w:rsidRPr="00E531A9" w:rsidRDefault="00E531A9" w:rsidP="00E531A9">
      <w:pPr>
        <w:numPr>
          <w:ilvl w:val="0"/>
          <w:numId w:val="1"/>
        </w:numPr>
      </w:pPr>
      <w:r w:rsidRPr="00E531A9">
        <w:t xml:space="preserve">поиска стажировок, вакансий и практик; </w:t>
      </w:r>
    </w:p>
    <w:p w14:paraId="3FF0899D" w14:textId="77777777" w:rsidR="00E531A9" w:rsidRPr="00E531A9" w:rsidRDefault="00E531A9" w:rsidP="00E531A9">
      <w:pPr>
        <w:numPr>
          <w:ilvl w:val="0"/>
          <w:numId w:val="1"/>
        </w:numPr>
      </w:pPr>
      <w:r w:rsidRPr="00E531A9">
        <w:t xml:space="preserve">формирования цифрового профиля пользователя; </w:t>
      </w:r>
    </w:p>
    <w:p w14:paraId="09DC2E58" w14:textId="77777777" w:rsidR="00E531A9" w:rsidRPr="00E531A9" w:rsidRDefault="00E531A9" w:rsidP="00E531A9">
      <w:pPr>
        <w:numPr>
          <w:ilvl w:val="0"/>
          <w:numId w:val="1"/>
        </w:numPr>
      </w:pPr>
      <w:r w:rsidRPr="00E531A9">
        <w:t xml:space="preserve">подбора карьерных возможностей; </w:t>
      </w:r>
    </w:p>
    <w:p w14:paraId="5EEAA56E" w14:textId="77777777" w:rsidR="00E531A9" w:rsidRPr="00E531A9" w:rsidRDefault="00E531A9" w:rsidP="00E531A9">
      <w:pPr>
        <w:numPr>
          <w:ilvl w:val="0"/>
          <w:numId w:val="1"/>
        </w:numPr>
      </w:pPr>
      <w:r w:rsidRPr="00E531A9">
        <w:t xml:space="preserve">взаимодействия пользователей с работодателями и образовательными организациями; </w:t>
      </w:r>
    </w:p>
    <w:p w14:paraId="6AD96764" w14:textId="77777777" w:rsidR="00E531A9" w:rsidRPr="00E531A9" w:rsidRDefault="00E531A9" w:rsidP="00E531A9">
      <w:pPr>
        <w:numPr>
          <w:ilvl w:val="0"/>
          <w:numId w:val="1"/>
        </w:numPr>
      </w:pPr>
      <w:r w:rsidRPr="00E531A9">
        <w:t xml:space="preserve">участия в карьерных мероприятиях и проектах. </w:t>
      </w:r>
    </w:p>
    <w:p w14:paraId="31605FE4" w14:textId="77777777" w:rsidR="00E531A9" w:rsidRPr="00E531A9" w:rsidRDefault="00E531A9" w:rsidP="00E531A9">
      <w:r w:rsidRPr="00E531A9">
        <w:t>1.4. Использование Сервиса означает полное согласие Пользователя с условиями настоящего Соглашения.</w:t>
      </w:r>
    </w:p>
    <w:p w14:paraId="594B6B58" w14:textId="77777777" w:rsidR="00E531A9" w:rsidRPr="00E531A9" w:rsidRDefault="00E531A9" w:rsidP="00E531A9">
      <w:r w:rsidRPr="00E531A9">
        <w:t>1.5. Если Пользователь не согласен с условиями — он обязан прекратить использование Сервиса.</w:t>
      </w:r>
    </w:p>
    <w:p w14:paraId="3D61EDAE" w14:textId="77777777" w:rsidR="00E531A9" w:rsidRPr="00E531A9" w:rsidRDefault="00000000" w:rsidP="00E531A9">
      <w:r>
        <w:pict w14:anchorId="42023172">
          <v:rect id="_x0000_i1026" style="width:0;height:1.5pt" o:hralign="center" o:hrstd="t" o:hr="t" fillcolor="#a0a0a0" stroked="f"/>
        </w:pict>
      </w:r>
    </w:p>
    <w:p w14:paraId="70E7F676" w14:textId="77777777" w:rsidR="00E531A9" w:rsidRPr="00E531A9" w:rsidRDefault="00E531A9" w:rsidP="00E531A9">
      <w:pPr>
        <w:rPr>
          <w:b/>
          <w:bCs/>
        </w:rPr>
      </w:pPr>
      <w:r w:rsidRPr="00E531A9">
        <w:rPr>
          <w:b/>
          <w:bCs/>
        </w:rPr>
        <w:t>2. Функционал платформы</w:t>
      </w:r>
    </w:p>
    <w:p w14:paraId="0DE70D4C" w14:textId="77777777" w:rsidR="00E531A9" w:rsidRPr="00E531A9" w:rsidRDefault="00E531A9" w:rsidP="00E531A9">
      <w:r w:rsidRPr="00E531A9">
        <w:t>2.1. Пользователю предоставляется доступ к следующим возможностям:</w:t>
      </w:r>
    </w:p>
    <w:p w14:paraId="73F5DCF8" w14:textId="77777777" w:rsidR="00E531A9" w:rsidRPr="00E531A9" w:rsidRDefault="00E531A9" w:rsidP="00E531A9">
      <w:pPr>
        <w:numPr>
          <w:ilvl w:val="0"/>
          <w:numId w:val="2"/>
        </w:numPr>
      </w:pPr>
      <w:r w:rsidRPr="00E531A9">
        <w:t xml:space="preserve">создание и ведение личного профиля; </w:t>
      </w:r>
    </w:p>
    <w:p w14:paraId="3A2B176C" w14:textId="77777777" w:rsidR="00E531A9" w:rsidRPr="00E531A9" w:rsidRDefault="00E531A9" w:rsidP="00E531A9">
      <w:pPr>
        <w:numPr>
          <w:ilvl w:val="0"/>
          <w:numId w:val="2"/>
        </w:numPr>
      </w:pPr>
      <w:r w:rsidRPr="00E531A9">
        <w:t xml:space="preserve">размещение информации о себе (образование, навыки, опыт, интересы); </w:t>
      </w:r>
    </w:p>
    <w:p w14:paraId="222E517E" w14:textId="77777777" w:rsidR="00E531A9" w:rsidRPr="00E531A9" w:rsidRDefault="00E531A9" w:rsidP="00E531A9">
      <w:pPr>
        <w:numPr>
          <w:ilvl w:val="0"/>
          <w:numId w:val="2"/>
        </w:numPr>
      </w:pPr>
      <w:r w:rsidRPr="00E531A9">
        <w:t xml:space="preserve">просмотр стажировок, вакансий и мероприятий; </w:t>
      </w:r>
    </w:p>
    <w:p w14:paraId="65F91EA5" w14:textId="77777777" w:rsidR="00E531A9" w:rsidRPr="00E531A9" w:rsidRDefault="00E531A9" w:rsidP="00E531A9">
      <w:pPr>
        <w:numPr>
          <w:ilvl w:val="0"/>
          <w:numId w:val="2"/>
        </w:numPr>
      </w:pPr>
      <w:r w:rsidRPr="00E531A9">
        <w:t xml:space="preserve">отклик на предложения работодателей; </w:t>
      </w:r>
    </w:p>
    <w:p w14:paraId="211991E9" w14:textId="77777777" w:rsidR="00E531A9" w:rsidRPr="00E531A9" w:rsidRDefault="00E531A9" w:rsidP="00E531A9">
      <w:pPr>
        <w:numPr>
          <w:ilvl w:val="0"/>
          <w:numId w:val="2"/>
        </w:numPr>
      </w:pPr>
      <w:r w:rsidRPr="00E531A9">
        <w:t xml:space="preserve">получение предложений от работодателей; </w:t>
      </w:r>
    </w:p>
    <w:p w14:paraId="6CFF55AF" w14:textId="77777777" w:rsidR="00E531A9" w:rsidRPr="00E531A9" w:rsidRDefault="00E531A9" w:rsidP="00E531A9">
      <w:pPr>
        <w:numPr>
          <w:ilvl w:val="0"/>
          <w:numId w:val="2"/>
        </w:numPr>
      </w:pPr>
      <w:r w:rsidRPr="00E531A9">
        <w:t xml:space="preserve">участие в карьерных активностях платформы; </w:t>
      </w:r>
    </w:p>
    <w:p w14:paraId="1A8703B4" w14:textId="77777777" w:rsidR="00E531A9" w:rsidRPr="00E531A9" w:rsidRDefault="00E531A9" w:rsidP="00E531A9">
      <w:pPr>
        <w:numPr>
          <w:ilvl w:val="0"/>
          <w:numId w:val="2"/>
        </w:numPr>
      </w:pPr>
      <w:r w:rsidRPr="00E531A9">
        <w:t xml:space="preserve">получение уведомлений и рекомендаций. </w:t>
      </w:r>
    </w:p>
    <w:p w14:paraId="48A5BDDF" w14:textId="77777777" w:rsidR="00E531A9" w:rsidRPr="00E531A9" w:rsidRDefault="00E531A9" w:rsidP="00E531A9">
      <w:r w:rsidRPr="00E531A9">
        <w:t>2.2. Сервис может использовать алгоритмы подбора (</w:t>
      </w:r>
      <w:proofErr w:type="spellStart"/>
      <w:r w:rsidRPr="00E531A9">
        <w:t>matching</w:t>
      </w:r>
      <w:proofErr w:type="spellEnd"/>
      <w:r w:rsidRPr="00E531A9">
        <w:t>), на основании которых Пользователю могут предлагаться подходящие возможности.</w:t>
      </w:r>
    </w:p>
    <w:p w14:paraId="1971F7AB" w14:textId="77777777" w:rsidR="00E531A9" w:rsidRPr="00E531A9" w:rsidRDefault="00E531A9" w:rsidP="00E531A9">
      <w:r w:rsidRPr="00E531A9">
        <w:t>2.3. Администрация не гарантирует Пользователю:</w:t>
      </w:r>
    </w:p>
    <w:p w14:paraId="443724ED" w14:textId="77777777" w:rsidR="00E531A9" w:rsidRPr="00E531A9" w:rsidRDefault="00E531A9" w:rsidP="00E531A9">
      <w:pPr>
        <w:numPr>
          <w:ilvl w:val="0"/>
          <w:numId w:val="3"/>
        </w:numPr>
      </w:pPr>
      <w:r w:rsidRPr="00E531A9">
        <w:t xml:space="preserve">получение стажировки или работы; </w:t>
      </w:r>
    </w:p>
    <w:p w14:paraId="12906EB8" w14:textId="77777777" w:rsidR="00E531A9" w:rsidRPr="00E531A9" w:rsidRDefault="00E531A9" w:rsidP="00E531A9">
      <w:pPr>
        <w:numPr>
          <w:ilvl w:val="0"/>
          <w:numId w:val="3"/>
        </w:numPr>
      </w:pPr>
      <w:r w:rsidRPr="00E531A9">
        <w:t xml:space="preserve">приглашение на собеседование; </w:t>
      </w:r>
    </w:p>
    <w:p w14:paraId="49F43B6C" w14:textId="77777777" w:rsidR="00E531A9" w:rsidRPr="00E531A9" w:rsidRDefault="00E531A9" w:rsidP="00E531A9">
      <w:pPr>
        <w:numPr>
          <w:ilvl w:val="0"/>
          <w:numId w:val="3"/>
        </w:numPr>
      </w:pPr>
      <w:r w:rsidRPr="00E531A9">
        <w:t xml:space="preserve">заключение договора с работодателем. </w:t>
      </w:r>
    </w:p>
    <w:p w14:paraId="39986903" w14:textId="77777777" w:rsidR="00E531A9" w:rsidRPr="00E531A9" w:rsidRDefault="00000000" w:rsidP="00E531A9">
      <w:r>
        <w:pict w14:anchorId="692FC7B7">
          <v:rect id="_x0000_i1027" style="width:0;height:1.5pt" o:hralign="center" o:hrstd="t" o:hr="t" fillcolor="#a0a0a0" stroked="f"/>
        </w:pict>
      </w:r>
    </w:p>
    <w:p w14:paraId="27017C92" w14:textId="77777777" w:rsidR="00E531A9" w:rsidRPr="00E531A9" w:rsidRDefault="00E531A9" w:rsidP="00E531A9">
      <w:pPr>
        <w:rPr>
          <w:b/>
          <w:bCs/>
        </w:rPr>
      </w:pPr>
      <w:r w:rsidRPr="00E531A9">
        <w:rPr>
          <w:b/>
          <w:bCs/>
        </w:rPr>
        <w:lastRenderedPageBreak/>
        <w:t>3. Регистрация и профиль</w:t>
      </w:r>
    </w:p>
    <w:p w14:paraId="7F14B6C4" w14:textId="77777777" w:rsidR="00E531A9" w:rsidRPr="00E531A9" w:rsidRDefault="00E531A9" w:rsidP="00E531A9">
      <w:r w:rsidRPr="00E531A9">
        <w:t>3.1. Для использования ключевых функций Сервиса Пользователь создает профиль.</w:t>
      </w:r>
    </w:p>
    <w:p w14:paraId="58B47337" w14:textId="77777777" w:rsidR="00E531A9" w:rsidRPr="00E531A9" w:rsidRDefault="00E531A9" w:rsidP="00E531A9">
      <w:r w:rsidRPr="00E531A9">
        <w:t>3.2. Пользователь обязуется:</w:t>
      </w:r>
    </w:p>
    <w:p w14:paraId="1DB4E21E" w14:textId="77777777" w:rsidR="00E531A9" w:rsidRPr="00E531A9" w:rsidRDefault="00E531A9" w:rsidP="00E531A9">
      <w:pPr>
        <w:numPr>
          <w:ilvl w:val="0"/>
          <w:numId w:val="4"/>
        </w:numPr>
      </w:pPr>
      <w:r w:rsidRPr="00E531A9">
        <w:t xml:space="preserve">указывать достоверные данные; </w:t>
      </w:r>
    </w:p>
    <w:p w14:paraId="3F536A45" w14:textId="77777777" w:rsidR="00E531A9" w:rsidRPr="00E531A9" w:rsidRDefault="00E531A9" w:rsidP="00E531A9">
      <w:pPr>
        <w:numPr>
          <w:ilvl w:val="0"/>
          <w:numId w:val="4"/>
        </w:numPr>
      </w:pPr>
      <w:r w:rsidRPr="00E531A9">
        <w:t xml:space="preserve">своевременно обновлять информацию; </w:t>
      </w:r>
    </w:p>
    <w:p w14:paraId="7E20BCF1" w14:textId="77777777" w:rsidR="00E531A9" w:rsidRPr="00E531A9" w:rsidRDefault="00E531A9" w:rsidP="00E531A9">
      <w:pPr>
        <w:numPr>
          <w:ilvl w:val="0"/>
          <w:numId w:val="4"/>
        </w:numPr>
      </w:pPr>
      <w:r w:rsidRPr="00E531A9">
        <w:t xml:space="preserve">не вводить в заблуждение других пользователей и работодателей. </w:t>
      </w:r>
    </w:p>
    <w:p w14:paraId="48FD6EA0" w14:textId="77777777" w:rsidR="00E531A9" w:rsidRPr="00E531A9" w:rsidRDefault="00E531A9" w:rsidP="00E531A9">
      <w:r w:rsidRPr="00E531A9">
        <w:t>3.3. Пользователь несет ответственность за:</w:t>
      </w:r>
    </w:p>
    <w:p w14:paraId="3D89BA61" w14:textId="77777777" w:rsidR="00E531A9" w:rsidRPr="00E531A9" w:rsidRDefault="00E531A9" w:rsidP="00E531A9">
      <w:pPr>
        <w:numPr>
          <w:ilvl w:val="0"/>
          <w:numId w:val="5"/>
        </w:numPr>
      </w:pPr>
      <w:r w:rsidRPr="00E531A9">
        <w:t xml:space="preserve">содержание своего профиля; </w:t>
      </w:r>
    </w:p>
    <w:p w14:paraId="67BFF54D" w14:textId="77777777" w:rsidR="00E531A9" w:rsidRPr="00E531A9" w:rsidRDefault="00E531A9" w:rsidP="00E531A9">
      <w:pPr>
        <w:numPr>
          <w:ilvl w:val="0"/>
          <w:numId w:val="5"/>
        </w:numPr>
      </w:pPr>
      <w:r w:rsidRPr="00E531A9">
        <w:t xml:space="preserve">достоверность информации; </w:t>
      </w:r>
    </w:p>
    <w:p w14:paraId="4A32718D" w14:textId="77777777" w:rsidR="00E531A9" w:rsidRPr="00E531A9" w:rsidRDefault="00E531A9" w:rsidP="00E531A9">
      <w:pPr>
        <w:numPr>
          <w:ilvl w:val="0"/>
          <w:numId w:val="5"/>
        </w:numPr>
      </w:pPr>
      <w:r w:rsidRPr="00E531A9">
        <w:t xml:space="preserve">последствия размещения данных. </w:t>
      </w:r>
    </w:p>
    <w:p w14:paraId="0C3AFB41" w14:textId="77777777" w:rsidR="00E531A9" w:rsidRPr="00E531A9" w:rsidRDefault="00E531A9" w:rsidP="00E531A9">
      <w:r w:rsidRPr="00E531A9">
        <w:t>3.4. Профиль пользователя может быть доступен работодателям в рамках функционала платформы.</w:t>
      </w:r>
    </w:p>
    <w:p w14:paraId="4DC59599" w14:textId="77777777" w:rsidR="00E531A9" w:rsidRPr="00E531A9" w:rsidRDefault="00000000" w:rsidP="00E531A9">
      <w:r>
        <w:pict w14:anchorId="690DA77F">
          <v:rect id="_x0000_i1028" style="width:0;height:1.5pt" o:hralign="center" o:hrstd="t" o:hr="t" fillcolor="#a0a0a0" stroked="f"/>
        </w:pict>
      </w:r>
    </w:p>
    <w:p w14:paraId="3008F622" w14:textId="77777777" w:rsidR="00E531A9" w:rsidRPr="00E531A9" w:rsidRDefault="00E531A9" w:rsidP="00E531A9">
      <w:pPr>
        <w:rPr>
          <w:b/>
          <w:bCs/>
        </w:rPr>
      </w:pPr>
      <w:r w:rsidRPr="00E531A9">
        <w:rPr>
          <w:b/>
          <w:bCs/>
        </w:rPr>
        <w:t>4. Взаимодействие с работодателями</w:t>
      </w:r>
    </w:p>
    <w:p w14:paraId="62D7513D" w14:textId="77777777" w:rsidR="00E531A9" w:rsidRPr="00E531A9" w:rsidRDefault="00E531A9" w:rsidP="00E531A9">
      <w:r w:rsidRPr="00E531A9">
        <w:t>4.1. Сервис предоставляет техническую возможность взаимодействия между Пользователями и работодателями.</w:t>
      </w:r>
    </w:p>
    <w:p w14:paraId="795477A9" w14:textId="77777777" w:rsidR="00E531A9" w:rsidRPr="00E531A9" w:rsidRDefault="00E531A9" w:rsidP="00E531A9">
      <w:r w:rsidRPr="00E531A9">
        <w:t>4.2. Размещая профиль или откликаясь на вакансии, Пользователь соглашается с тем, что его данные могут быть доступны работодателям.</w:t>
      </w:r>
    </w:p>
    <w:p w14:paraId="387F7AD1" w14:textId="77777777" w:rsidR="00E531A9" w:rsidRPr="00E531A9" w:rsidRDefault="00E531A9" w:rsidP="00E531A9">
      <w:r w:rsidRPr="00E531A9">
        <w:t>4.3. Работодатели используют данные исключительно для:</w:t>
      </w:r>
    </w:p>
    <w:p w14:paraId="0D977779" w14:textId="77777777" w:rsidR="00E531A9" w:rsidRPr="00E531A9" w:rsidRDefault="00E531A9" w:rsidP="00E531A9">
      <w:pPr>
        <w:numPr>
          <w:ilvl w:val="0"/>
          <w:numId w:val="6"/>
        </w:numPr>
      </w:pPr>
      <w:r w:rsidRPr="00E531A9">
        <w:t xml:space="preserve">рассмотрения кандидатов; </w:t>
      </w:r>
    </w:p>
    <w:p w14:paraId="06CF24BE" w14:textId="77777777" w:rsidR="00E531A9" w:rsidRPr="00E531A9" w:rsidRDefault="00E531A9" w:rsidP="00E531A9">
      <w:pPr>
        <w:numPr>
          <w:ilvl w:val="0"/>
          <w:numId w:val="6"/>
        </w:numPr>
      </w:pPr>
      <w:r w:rsidRPr="00E531A9">
        <w:t xml:space="preserve">связи с пользователями; </w:t>
      </w:r>
    </w:p>
    <w:p w14:paraId="53C140F3" w14:textId="77777777" w:rsidR="00E531A9" w:rsidRPr="00E531A9" w:rsidRDefault="00E531A9" w:rsidP="00E531A9">
      <w:pPr>
        <w:numPr>
          <w:ilvl w:val="0"/>
          <w:numId w:val="6"/>
        </w:numPr>
      </w:pPr>
      <w:r w:rsidRPr="00E531A9">
        <w:t xml:space="preserve">организации стажировок и трудоустройства. </w:t>
      </w:r>
    </w:p>
    <w:p w14:paraId="37E57F66" w14:textId="77777777" w:rsidR="00E531A9" w:rsidRPr="00E531A9" w:rsidRDefault="00E531A9" w:rsidP="00E531A9">
      <w:r w:rsidRPr="00E531A9">
        <w:t>4.4. Администрация не является стороной:</w:t>
      </w:r>
    </w:p>
    <w:p w14:paraId="7A552CB7" w14:textId="77777777" w:rsidR="00E531A9" w:rsidRPr="00E531A9" w:rsidRDefault="00E531A9" w:rsidP="00E531A9">
      <w:pPr>
        <w:numPr>
          <w:ilvl w:val="0"/>
          <w:numId w:val="7"/>
        </w:numPr>
      </w:pPr>
      <w:r w:rsidRPr="00E531A9">
        <w:t xml:space="preserve">трудовых отношений; </w:t>
      </w:r>
    </w:p>
    <w:p w14:paraId="30A15F51" w14:textId="77777777" w:rsidR="00E531A9" w:rsidRPr="00E531A9" w:rsidRDefault="00E531A9" w:rsidP="00E531A9">
      <w:pPr>
        <w:numPr>
          <w:ilvl w:val="0"/>
          <w:numId w:val="7"/>
        </w:numPr>
      </w:pPr>
      <w:r w:rsidRPr="00E531A9">
        <w:t xml:space="preserve">договоров между пользователем и работодателем. </w:t>
      </w:r>
    </w:p>
    <w:p w14:paraId="39D28390" w14:textId="77777777" w:rsidR="00E531A9" w:rsidRPr="00E531A9" w:rsidRDefault="00000000" w:rsidP="00E531A9">
      <w:r>
        <w:pict w14:anchorId="4BDFA22E">
          <v:rect id="_x0000_i1029" style="width:0;height:1.5pt" o:hralign="center" o:hrstd="t" o:hr="t" fillcolor="#a0a0a0" stroked="f"/>
        </w:pict>
      </w:r>
    </w:p>
    <w:p w14:paraId="5C0DFCAF" w14:textId="77777777" w:rsidR="00E531A9" w:rsidRPr="00E531A9" w:rsidRDefault="00E531A9" w:rsidP="00E531A9">
      <w:pPr>
        <w:rPr>
          <w:b/>
          <w:bCs/>
        </w:rPr>
      </w:pPr>
      <w:r w:rsidRPr="00E531A9">
        <w:rPr>
          <w:b/>
          <w:bCs/>
        </w:rPr>
        <w:t>5. Правила использования сервиса</w:t>
      </w:r>
    </w:p>
    <w:p w14:paraId="1FA3A975" w14:textId="77777777" w:rsidR="00E531A9" w:rsidRPr="00E531A9" w:rsidRDefault="00E531A9" w:rsidP="00E531A9">
      <w:r w:rsidRPr="00E531A9">
        <w:t>5.1. Пользователь обязуется:</w:t>
      </w:r>
    </w:p>
    <w:p w14:paraId="64A8A5D9" w14:textId="77777777" w:rsidR="00E531A9" w:rsidRPr="00E531A9" w:rsidRDefault="00E531A9" w:rsidP="00E531A9">
      <w:pPr>
        <w:numPr>
          <w:ilvl w:val="0"/>
          <w:numId w:val="8"/>
        </w:numPr>
      </w:pPr>
      <w:r w:rsidRPr="00E531A9">
        <w:t xml:space="preserve">соблюдать законодательство РФ; </w:t>
      </w:r>
    </w:p>
    <w:p w14:paraId="34EF6673" w14:textId="77777777" w:rsidR="00E531A9" w:rsidRPr="00E531A9" w:rsidRDefault="00E531A9" w:rsidP="00E531A9">
      <w:pPr>
        <w:numPr>
          <w:ilvl w:val="0"/>
          <w:numId w:val="8"/>
        </w:numPr>
      </w:pPr>
      <w:r w:rsidRPr="00E531A9">
        <w:t xml:space="preserve">не использовать сервис в незаконных целях; </w:t>
      </w:r>
    </w:p>
    <w:p w14:paraId="5F3A23D7" w14:textId="77777777" w:rsidR="00E531A9" w:rsidRPr="00E531A9" w:rsidRDefault="00E531A9" w:rsidP="00E531A9">
      <w:pPr>
        <w:numPr>
          <w:ilvl w:val="0"/>
          <w:numId w:val="8"/>
        </w:numPr>
      </w:pPr>
      <w:r w:rsidRPr="00E531A9">
        <w:t xml:space="preserve">не распространять спам; </w:t>
      </w:r>
    </w:p>
    <w:p w14:paraId="547DD5AE" w14:textId="77777777" w:rsidR="00E531A9" w:rsidRPr="00E531A9" w:rsidRDefault="00E531A9" w:rsidP="00E531A9">
      <w:pPr>
        <w:numPr>
          <w:ilvl w:val="0"/>
          <w:numId w:val="8"/>
        </w:numPr>
      </w:pPr>
      <w:r w:rsidRPr="00E531A9">
        <w:t xml:space="preserve">не копировать данные других пользователей; </w:t>
      </w:r>
    </w:p>
    <w:p w14:paraId="7A7B6799" w14:textId="77777777" w:rsidR="00E531A9" w:rsidRPr="00E531A9" w:rsidRDefault="00E531A9" w:rsidP="00E531A9">
      <w:pPr>
        <w:numPr>
          <w:ilvl w:val="0"/>
          <w:numId w:val="8"/>
        </w:numPr>
      </w:pPr>
      <w:r w:rsidRPr="00E531A9">
        <w:t xml:space="preserve">не нарушать работу платформы. </w:t>
      </w:r>
    </w:p>
    <w:p w14:paraId="6B424E4B" w14:textId="77777777" w:rsidR="00E531A9" w:rsidRPr="00E531A9" w:rsidRDefault="00E531A9" w:rsidP="00E531A9">
      <w:r w:rsidRPr="00E531A9">
        <w:lastRenderedPageBreak/>
        <w:t>5.2. Пользователю запрещается:</w:t>
      </w:r>
    </w:p>
    <w:p w14:paraId="69C27ADF" w14:textId="77777777" w:rsidR="00E531A9" w:rsidRPr="00E531A9" w:rsidRDefault="00E531A9" w:rsidP="00E531A9">
      <w:pPr>
        <w:numPr>
          <w:ilvl w:val="0"/>
          <w:numId w:val="9"/>
        </w:numPr>
      </w:pPr>
      <w:r w:rsidRPr="00E531A9">
        <w:t xml:space="preserve">выдавать себя за другое лицо; </w:t>
      </w:r>
    </w:p>
    <w:p w14:paraId="64F09EF1" w14:textId="77777777" w:rsidR="00E531A9" w:rsidRPr="00E531A9" w:rsidRDefault="00E531A9" w:rsidP="00E531A9">
      <w:pPr>
        <w:numPr>
          <w:ilvl w:val="0"/>
          <w:numId w:val="9"/>
        </w:numPr>
      </w:pPr>
      <w:r w:rsidRPr="00E531A9">
        <w:t xml:space="preserve">размещать ложную информацию; </w:t>
      </w:r>
    </w:p>
    <w:p w14:paraId="7E0E6CE6" w14:textId="77777777" w:rsidR="00E531A9" w:rsidRPr="00E531A9" w:rsidRDefault="00E531A9" w:rsidP="00E531A9">
      <w:pPr>
        <w:numPr>
          <w:ilvl w:val="0"/>
          <w:numId w:val="9"/>
        </w:numPr>
      </w:pPr>
      <w:r w:rsidRPr="00E531A9">
        <w:t xml:space="preserve">использовать сервис для массовых рассылок; </w:t>
      </w:r>
    </w:p>
    <w:p w14:paraId="0A749C3C" w14:textId="77777777" w:rsidR="00E531A9" w:rsidRPr="00E531A9" w:rsidRDefault="00E531A9" w:rsidP="00E531A9">
      <w:pPr>
        <w:numPr>
          <w:ilvl w:val="0"/>
          <w:numId w:val="9"/>
        </w:numPr>
      </w:pPr>
      <w:r w:rsidRPr="00E531A9">
        <w:t xml:space="preserve">собирать данные пользователей без разрешения; </w:t>
      </w:r>
    </w:p>
    <w:p w14:paraId="369A53D5" w14:textId="77777777" w:rsidR="00E531A9" w:rsidRPr="00E531A9" w:rsidRDefault="00E531A9" w:rsidP="00E531A9">
      <w:pPr>
        <w:numPr>
          <w:ilvl w:val="0"/>
          <w:numId w:val="9"/>
        </w:numPr>
      </w:pPr>
      <w:r w:rsidRPr="00E531A9">
        <w:t xml:space="preserve">использовать платформу вне её назначения. </w:t>
      </w:r>
    </w:p>
    <w:p w14:paraId="598EE865" w14:textId="77777777" w:rsidR="00E531A9" w:rsidRPr="00E531A9" w:rsidRDefault="00000000" w:rsidP="00E531A9">
      <w:r>
        <w:pict w14:anchorId="5D5D9FE4">
          <v:rect id="_x0000_i1030" style="width:0;height:1.5pt" o:hralign="center" o:hrstd="t" o:hr="t" fillcolor="#a0a0a0" stroked="f"/>
        </w:pict>
      </w:r>
    </w:p>
    <w:p w14:paraId="5A76589C" w14:textId="77777777" w:rsidR="00E531A9" w:rsidRPr="00E531A9" w:rsidRDefault="00E531A9" w:rsidP="00E531A9">
      <w:pPr>
        <w:rPr>
          <w:b/>
          <w:bCs/>
        </w:rPr>
      </w:pPr>
      <w:r w:rsidRPr="00E531A9">
        <w:rPr>
          <w:b/>
          <w:bCs/>
        </w:rPr>
        <w:t>6. Права администрации</w:t>
      </w:r>
    </w:p>
    <w:p w14:paraId="0932446C" w14:textId="77777777" w:rsidR="00E531A9" w:rsidRPr="00E531A9" w:rsidRDefault="00E531A9" w:rsidP="00E531A9">
      <w:r w:rsidRPr="00E531A9">
        <w:t>6.1. Администрация вправе:</w:t>
      </w:r>
    </w:p>
    <w:p w14:paraId="68779E5A" w14:textId="77777777" w:rsidR="00E531A9" w:rsidRPr="00E531A9" w:rsidRDefault="00E531A9" w:rsidP="00E531A9">
      <w:pPr>
        <w:numPr>
          <w:ilvl w:val="0"/>
          <w:numId w:val="10"/>
        </w:numPr>
      </w:pPr>
      <w:r w:rsidRPr="00E531A9">
        <w:t xml:space="preserve">изменять функционал сервиса; </w:t>
      </w:r>
    </w:p>
    <w:p w14:paraId="5002C899" w14:textId="77777777" w:rsidR="00E531A9" w:rsidRPr="00E531A9" w:rsidRDefault="00E531A9" w:rsidP="00E531A9">
      <w:pPr>
        <w:numPr>
          <w:ilvl w:val="0"/>
          <w:numId w:val="10"/>
        </w:numPr>
      </w:pPr>
      <w:r w:rsidRPr="00E531A9">
        <w:t xml:space="preserve">ограничивать доступ к сервису; </w:t>
      </w:r>
    </w:p>
    <w:p w14:paraId="15D6709F" w14:textId="77777777" w:rsidR="00E531A9" w:rsidRPr="00E531A9" w:rsidRDefault="00E531A9" w:rsidP="00E531A9">
      <w:pPr>
        <w:numPr>
          <w:ilvl w:val="0"/>
          <w:numId w:val="10"/>
        </w:numPr>
      </w:pPr>
      <w:r w:rsidRPr="00E531A9">
        <w:t xml:space="preserve">удалять контент пользователей; </w:t>
      </w:r>
    </w:p>
    <w:p w14:paraId="5EAB51D6" w14:textId="77777777" w:rsidR="00E531A9" w:rsidRPr="00E531A9" w:rsidRDefault="00E531A9" w:rsidP="00E531A9">
      <w:pPr>
        <w:numPr>
          <w:ilvl w:val="0"/>
          <w:numId w:val="10"/>
        </w:numPr>
      </w:pPr>
      <w:r w:rsidRPr="00E531A9">
        <w:t xml:space="preserve">блокировать аккаунты при нарушениях; </w:t>
      </w:r>
    </w:p>
    <w:p w14:paraId="6D6F62EB" w14:textId="77777777" w:rsidR="00E531A9" w:rsidRPr="00E531A9" w:rsidRDefault="00E531A9" w:rsidP="00E531A9">
      <w:pPr>
        <w:numPr>
          <w:ilvl w:val="0"/>
          <w:numId w:val="10"/>
        </w:numPr>
      </w:pPr>
      <w:r w:rsidRPr="00E531A9">
        <w:t xml:space="preserve">проводить технические работы; </w:t>
      </w:r>
    </w:p>
    <w:p w14:paraId="6532CBF4" w14:textId="77777777" w:rsidR="00E531A9" w:rsidRPr="00E531A9" w:rsidRDefault="00E531A9" w:rsidP="00E531A9">
      <w:pPr>
        <w:numPr>
          <w:ilvl w:val="0"/>
          <w:numId w:val="10"/>
        </w:numPr>
      </w:pPr>
      <w:r w:rsidRPr="00E531A9">
        <w:t xml:space="preserve">вводить ограничения на использование. </w:t>
      </w:r>
    </w:p>
    <w:p w14:paraId="68C72FC5" w14:textId="77777777" w:rsidR="00E531A9" w:rsidRPr="00E531A9" w:rsidRDefault="00E531A9" w:rsidP="00E531A9">
      <w:r w:rsidRPr="00E531A9">
        <w:t>6.2. Администрация не обязана предоставлять техническую поддержку, если иное не предусмотрено отдельно.</w:t>
      </w:r>
    </w:p>
    <w:p w14:paraId="3C809A7E" w14:textId="77777777" w:rsidR="00E531A9" w:rsidRPr="00E531A9" w:rsidRDefault="00000000" w:rsidP="00E531A9">
      <w:r>
        <w:pict w14:anchorId="6BCBDE38">
          <v:rect id="_x0000_i1031" style="width:0;height:1.5pt" o:hralign="center" o:hrstd="t" o:hr="t" fillcolor="#a0a0a0" stroked="f"/>
        </w:pict>
      </w:r>
    </w:p>
    <w:p w14:paraId="2CB3AC44" w14:textId="77777777" w:rsidR="00E531A9" w:rsidRPr="00E531A9" w:rsidRDefault="00E531A9" w:rsidP="00E531A9">
      <w:pPr>
        <w:rPr>
          <w:b/>
          <w:bCs/>
        </w:rPr>
      </w:pPr>
      <w:r w:rsidRPr="00E531A9">
        <w:rPr>
          <w:b/>
          <w:bCs/>
        </w:rPr>
        <w:t>7. Персональные данные</w:t>
      </w:r>
    </w:p>
    <w:p w14:paraId="03E4740A" w14:textId="77777777" w:rsidR="00E531A9" w:rsidRPr="00E531A9" w:rsidRDefault="00E531A9" w:rsidP="00E531A9">
      <w:r w:rsidRPr="00E531A9">
        <w:t>7.1. Обработка персональных данных осуществляется в соответствии с Политикой обработки персональных данных сервиса «Стажируйся».</w:t>
      </w:r>
    </w:p>
    <w:p w14:paraId="6E44541C" w14:textId="77777777" w:rsidR="00E531A9" w:rsidRPr="00E531A9" w:rsidRDefault="00E531A9" w:rsidP="00E531A9">
      <w:r w:rsidRPr="00E531A9">
        <w:t>7.2. Пользователь, используя сервис:</w:t>
      </w:r>
    </w:p>
    <w:p w14:paraId="4E5BA404" w14:textId="77777777" w:rsidR="00E531A9" w:rsidRPr="00E531A9" w:rsidRDefault="00E531A9" w:rsidP="00E531A9">
      <w:pPr>
        <w:numPr>
          <w:ilvl w:val="0"/>
          <w:numId w:val="11"/>
        </w:numPr>
      </w:pPr>
      <w:r w:rsidRPr="00E531A9">
        <w:t xml:space="preserve">подтверждает согласие на обработку данных; </w:t>
      </w:r>
    </w:p>
    <w:p w14:paraId="2CB01262" w14:textId="77777777" w:rsidR="00E531A9" w:rsidRPr="00E531A9" w:rsidRDefault="00E531A9" w:rsidP="00E531A9">
      <w:pPr>
        <w:numPr>
          <w:ilvl w:val="0"/>
          <w:numId w:val="11"/>
        </w:numPr>
      </w:pPr>
      <w:r w:rsidRPr="00E531A9">
        <w:t xml:space="preserve">понимает, что его данные могут быть доступны работодателям; </w:t>
      </w:r>
    </w:p>
    <w:p w14:paraId="79BE06C6" w14:textId="77777777" w:rsidR="00E531A9" w:rsidRPr="00E531A9" w:rsidRDefault="00E531A9" w:rsidP="00E531A9">
      <w:pPr>
        <w:numPr>
          <w:ilvl w:val="0"/>
          <w:numId w:val="11"/>
        </w:numPr>
      </w:pPr>
      <w:r w:rsidRPr="00E531A9">
        <w:t xml:space="preserve">соглашается на использование данных в рамках функционала платформы. </w:t>
      </w:r>
    </w:p>
    <w:p w14:paraId="0A16DD95" w14:textId="77777777" w:rsidR="00E531A9" w:rsidRPr="00E531A9" w:rsidRDefault="00000000" w:rsidP="00E531A9">
      <w:r>
        <w:pict w14:anchorId="0718F5DF">
          <v:rect id="_x0000_i1032" style="width:0;height:1.5pt" o:hralign="center" o:hrstd="t" o:hr="t" fillcolor="#a0a0a0" stroked="f"/>
        </w:pict>
      </w:r>
    </w:p>
    <w:p w14:paraId="2A3F5627" w14:textId="77777777" w:rsidR="00E531A9" w:rsidRPr="00E531A9" w:rsidRDefault="00E531A9" w:rsidP="00E531A9">
      <w:pPr>
        <w:rPr>
          <w:b/>
          <w:bCs/>
        </w:rPr>
      </w:pPr>
      <w:r w:rsidRPr="00E531A9">
        <w:rPr>
          <w:b/>
          <w:bCs/>
        </w:rPr>
        <w:t>8. Интеллектуальная собственность</w:t>
      </w:r>
    </w:p>
    <w:p w14:paraId="5AD8D269" w14:textId="77777777" w:rsidR="00E531A9" w:rsidRPr="00E531A9" w:rsidRDefault="00E531A9" w:rsidP="00E531A9">
      <w:r w:rsidRPr="00E531A9">
        <w:t>8.1. Все элементы Сервиса являются интеллектуальной собственностью Администрации.</w:t>
      </w:r>
    </w:p>
    <w:p w14:paraId="4B0CE17B" w14:textId="77777777" w:rsidR="00E531A9" w:rsidRPr="00E531A9" w:rsidRDefault="00E531A9" w:rsidP="00E531A9">
      <w:r w:rsidRPr="00E531A9">
        <w:t>8.2. Пользователь получает право использования Сервиса:</w:t>
      </w:r>
    </w:p>
    <w:p w14:paraId="483315A2" w14:textId="77777777" w:rsidR="00E531A9" w:rsidRPr="00E531A9" w:rsidRDefault="00E531A9" w:rsidP="00E531A9">
      <w:pPr>
        <w:numPr>
          <w:ilvl w:val="0"/>
          <w:numId w:val="12"/>
        </w:numPr>
      </w:pPr>
      <w:r w:rsidRPr="00E531A9">
        <w:t xml:space="preserve">безвозмездно; </w:t>
      </w:r>
    </w:p>
    <w:p w14:paraId="6AD1BB8B" w14:textId="77777777" w:rsidR="00E531A9" w:rsidRPr="00E531A9" w:rsidRDefault="00E531A9" w:rsidP="00E531A9">
      <w:pPr>
        <w:numPr>
          <w:ilvl w:val="0"/>
          <w:numId w:val="12"/>
        </w:numPr>
      </w:pPr>
      <w:r w:rsidRPr="00E531A9">
        <w:t xml:space="preserve">на условиях неисключительной лицензии; </w:t>
      </w:r>
    </w:p>
    <w:p w14:paraId="0B14BF95" w14:textId="77777777" w:rsidR="00E531A9" w:rsidRPr="00E531A9" w:rsidRDefault="00E531A9" w:rsidP="00E531A9">
      <w:pPr>
        <w:numPr>
          <w:ilvl w:val="0"/>
          <w:numId w:val="12"/>
        </w:numPr>
      </w:pPr>
      <w:r w:rsidRPr="00E531A9">
        <w:t xml:space="preserve">только в рамках функционала платформы. </w:t>
      </w:r>
    </w:p>
    <w:p w14:paraId="360662D0" w14:textId="77777777" w:rsidR="00E531A9" w:rsidRPr="00E531A9" w:rsidRDefault="00E531A9" w:rsidP="00E531A9">
      <w:r w:rsidRPr="00E531A9">
        <w:t>8.3. Запрещено:</w:t>
      </w:r>
    </w:p>
    <w:p w14:paraId="2E099B6F" w14:textId="77777777" w:rsidR="00E531A9" w:rsidRPr="00E531A9" w:rsidRDefault="00E531A9" w:rsidP="00E531A9">
      <w:pPr>
        <w:numPr>
          <w:ilvl w:val="0"/>
          <w:numId w:val="13"/>
        </w:numPr>
      </w:pPr>
      <w:r w:rsidRPr="00E531A9">
        <w:lastRenderedPageBreak/>
        <w:t xml:space="preserve">копировать сайт; </w:t>
      </w:r>
    </w:p>
    <w:p w14:paraId="419CAAF2" w14:textId="77777777" w:rsidR="00E531A9" w:rsidRPr="00E531A9" w:rsidRDefault="00E531A9" w:rsidP="00E531A9">
      <w:pPr>
        <w:numPr>
          <w:ilvl w:val="0"/>
          <w:numId w:val="13"/>
        </w:numPr>
      </w:pPr>
      <w:r w:rsidRPr="00E531A9">
        <w:t xml:space="preserve">использовать бренд без разрешения; </w:t>
      </w:r>
    </w:p>
    <w:p w14:paraId="3256D38A" w14:textId="77777777" w:rsidR="00E531A9" w:rsidRPr="00E531A9" w:rsidRDefault="00E531A9" w:rsidP="00E531A9">
      <w:pPr>
        <w:numPr>
          <w:ilvl w:val="0"/>
          <w:numId w:val="13"/>
        </w:numPr>
      </w:pPr>
      <w:r w:rsidRPr="00E531A9">
        <w:t xml:space="preserve">распространять материалы сервиса. </w:t>
      </w:r>
    </w:p>
    <w:p w14:paraId="47FE35DD" w14:textId="77777777" w:rsidR="00E531A9" w:rsidRPr="00E531A9" w:rsidRDefault="00000000" w:rsidP="00E531A9">
      <w:r>
        <w:pict w14:anchorId="639D124C">
          <v:rect id="_x0000_i1033" style="width:0;height:1.5pt" o:hralign="center" o:hrstd="t" o:hr="t" fillcolor="#a0a0a0" stroked="f"/>
        </w:pict>
      </w:r>
    </w:p>
    <w:p w14:paraId="7E654C3A" w14:textId="77777777" w:rsidR="00E531A9" w:rsidRPr="00E531A9" w:rsidRDefault="00E531A9" w:rsidP="00E531A9">
      <w:pPr>
        <w:rPr>
          <w:b/>
          <w:bCs/>
        </w:rPr>
      </w:pPr>
      <w:r w:rsidRPr="00E531A9">
        <w:rPr>
          <w:b/>
          <w:bCs/>
        </w:rPr>
        <w:t>9. Ответственность</w:t>
      </w:r>
    </w:p>
    <w:p w14:paraId="0F2A5152" w14:textId="77777777" w:rsidR="00E531A9" w:rsidRPr="00E531A9" w:rsidRDefault="00E531A9" w:rsidP="00E531A9">
      <w:r w:rsidRPr="00E531A9">
        <w:t xml:space="preserve">9.1. Сервис предоставляется по принципу </w:t>
      </w:r>
      <w:r w:rsidRPr="00E531A9">
        <w:rPr>
          <w:b/>
          <w:bCs/>
        </w:rPr>
        <w:t>«как есть»</w:t>
      </w:r>
      <w:r w:rsidRPr="00E531A9">
        <w:t>.</w:t>
      </w:r>
    </w:p>
    <w:p w14:paraId="657E8131" w14:textId="77777777" w:rsidR="00E531A9" w:rsidRPr="00E531A9" w:rsidRDefault="00E531A9" w:rsidP="00E531A9">
      <w:r w:rsidRPr="00E531A9">
        <w:t>9.2. Администрация не несет ответственности за:</w:t>
      </w:r>
    </w:p>
    <w:p w14:paraId="412F1CCD" w14:textId="77777777" w:rsidR="00E531A9" w:rsidRPr="00E531A9" w:rsidRDefault="00E531A9" w:rsidP="00E531A9">
      <w:pPr>
        <w:numPr>
          <w:ilvl w:val="0"/>
          <w:numId w:val="14"/>
        </w:numPr>
      </w:pPr>
      <w:r w:rsidRPr="00E531A9">
        <w:t xml:space="preserve">действия пользователей и работодателей; </w:t>
      </w:r>
    </w:p>
    <w:p w14:paraId="4770C2CF" w14:textId="77777777" w:rsidR="00E531A9" w:rsidRPr="00E531A9" w:rsidRDefault="00E531A9" w:rsidP="00E531A9">
      <w:pPr>
        <w:numPr>
          <w:ilvl w:val="0"/>
          <w:numId w:val="14"/>
        </w:numPr>
      </w:pPr>
      <w:r w:rsidRPr="00E531A9">
        <w:t xml:space="preserve">достоверность размещенной информации; </w:t>
      </w:r>
    </w:p>
    <w:p w14:paraId="4BEE4CF9" w14:textId="77777777" w:rsidR="00E531A9" w:rsidRPr="00E531A9" w:rsidRDefault="00E531A9" w:rsidP="00E531A9">
      <w:pPr>
        <w:numPr>
          <w:ilvl w:val="0"/>
          <w:numId w:val="14"/>
        </w:numPr>
      </w:pPr>
      <w:r w:rsidRPr="00E531A9">
        <w:t xml:space="preserve">отсутствие вакансий или предложений; </w:t>
      </w:r>
    </w:p>
    <w:p w14:paraId="100BDB21" w14:textId="77777777" w:rsidR="00E531A9" w:rsidRPr="00E531A9" w:rsidRDefault="00E531A9" w:rsidP="00E531A9">
      <w:pPr>
        <w:numPr>
          <w:ilvl w:val="0"/>
          <w:numId w:val="14"/>
        </w:numPr>
      </w:pPr>
      <w:r w:rsidRPr="00E531A9">
        <w:t xml:space="preserve">невозможность использования сервиса; </w:t>
      </w:r>
    </w:p>
    <w:p w14:paraId="31E23F54" w14:textId="77777777" w:rsidR="00E531A9" w:rsidRPr="00E531A9" w:rsidRDefault="00E531A9" w:rsidP="00E531A9">
      <w:pPr>
        <w:numPr>
          <w:ilvl w:val="0"/>
          <w:numId w:val="14"/>
        </w:numPr>
      </w:pPr>
      <w:r w:rsidRPr="00E531A9">
        <w:t xml:space="preserve">убытки или упущенную выгоду. </w:t>
      </w:r>
    </w:p>
    <w:p w14:paraId="4FA45826" w14:textId="77777777" w:rsidR="00E531A9" w:rsidRPr="00E531A9" w:rsidRDefault="00E531A9" w:rsidP="00E531A9">
      <w:r w:rsidRPr="00E531A9">
        <w:t>9.3. Максимальная ответственность Администрации ограничена суммой</w:t>
      </w:r>
      <w:r w:rsidRPr="00E531A9">
        <w:br/>
      </w:r>
      <w:r w:rsidRPr="00E531A9">
        <w:rPr>
          <w:b/>
          <w:bCs/>
        </w:rPr>
        <w:t>10 000 рублей</w:t>
      </w:r>
      <w:r w:rsidRPr="00E531A9">
        <w:t>, если иное не предусмотрено законом.</w:t>
      </w:r>
    </w:p>
    <w:p w14:paraId="6ED69373" w14:textId="77777777" w:rsidR="00E531A9" w:rsidRPr="00E531A9" w:rsidRDefault="00000000" w:rsidP="00E531A9">
      <w:r>
        <w:pict w14:anchorId="1BD3E6D9">
          <v:rect id="_x0000_i1034" style="width:0;height:1.5pt" o:hralign="center" o:hrstd="t" o:hr="t" fillcolor="#a0a0a0" stroked="f"/>
        </w:pict>
      </w:r>
    </w:p>
    <w:p w14:paraId="38E3A754" w14:textId="77777777" w:rsidR="00E531A9" w:rsidRPr="00E531A9" w:rsidRDefault="00E531A9" w:rsidP="00E531A9">
      <w:pPr>
        <w:rPr>
          <w:b/>
          <w:bCs/>
        </w:rPr>
      </w:pPr>
      <w:r w:rsidRPr="00E531A9">
        <w:rPr>
          <w:b/>
          <w:bCs/>
        </w:rPr>
        <w:t>10. Споры и право</w:t>
      </w:r>
    </w:p>
    <w:p w14:paraId="1097016F" w14:textId="77777777" w:rsidR="00E531A9" w:rsidRPr="00E531A9" w:rsidRDefault="00E531A9" w:rsidP="00E531A9">
      <w:r w:rsidRPr="00E531A9">
        <w:t>10.1. Все споры решаются путем переговоров.</w:t>
      </w:r>
    </w:p>
    <w:p w14:paraId="0C1EB07B" w14:textId="77777777" w:rsidR="00E531A9" w:rsidRPr="00E531A9" w:rsidRDefault="00E531A9" w:rsidP="00E531A9">
      <w:r w:rsidRPr="00E531A9">
        <w:t>10.2. Претензионный порядок обязателен. Срок ответа — 30 дней.</w:t>
      </w:r>
    </w:p>
    <w:p w14:paraId="10651828" w14:textId="77777777" w:rsidR="00E531A9" w:rsidRPr="00E531A9" w:rsidRDefault="00E531A9" w:rsidP="00E531A9">
      <w:r w:rsidRPr="00E531A9">
        <w:t>10.3. Споры рассматриваются по законодательству Российской Федерации.</w:t>
      </w:r>
    </w:p>
    <w:p w14:paraId="115C7639" w14:textId="77777777" w:rsidR="00E531A9" w:rsidRPr="00E531A9" w:rsidRDefault="00000000" w:rsidP="00E531A9">
      <w:r>
        <w:pict w14:anchorId="2B4BC243">
          <v:rect id="_x0000_i1035" style="width:0;height:1.5pt" o:hralign="center" o:hrstd="t" o:hr="t" fillcolor="#a0a0a0" stroked="f"/>
        </w:pict>
      </w:r>
    </w:p>
    <w:p w14:paraId="23302B52" w14:textId="77777777" w:rsidR="00E531A9" w:rsidRPr="00E531A9" w:rsidRDefault="00E531A9" w:rsidP="00E531A9">
      <w:pPr>
        <w:rPr>
          <w:b/>
          <w:bCs/>
        </w:rPr>
      </w:pPr>
      <w:r w:rsidRPr="00E531A9">
        <w:rPr>
          <w:b/>
          <w:bCs/>
        </w:rPr>
        <w:t>11. Изменение условий</w:t>
      </w:r>
    </w:p>
    <w:p w14:paraId="09FAAEA0" w14:textId="77777777" w:rsidR="00E531A9" w:rsidRPr="00E531A9" w:rsidRDefault="00E531A9" w:rsidP="00E531A9">
      <w:r w:rsidRPr="00E531A9">
        <w:t>11.1. Администрация вправе изменять Соглашение без уведомления.</w:t>
      </w:r>
    </w:p>
    <w:p w14:paraId="7109EEB0" w14:textId="77777777" w:rsidR="00E531A9" w:rsidRPr="00E531A9" w:rsidRDefault="00E531A9" w:rsidP="00E531A9">
      <w:r w:rsidRPr="00E531A9">
        <w:t>11.2. Новая редакция вступает в силу с момента публикации.</w:t>
      </w:r>
    </w:p>
    <w:p w14:paraId="2516C97B" w14:textId="77777777" w:rsidR="00E531A9" w:rsidRPr="00E531A9" w:rsidRDefault="00E531A9" w:rsidP="00E531A9">
      <w:r w:rsidRPr="00E531A9">
        <w:t>11.3. Продолжение использования сервиса означает согласие с изменениями.</w:t>
      </w:r>
    </w:p>
    <w:p w14:paraId="763C2AC1" w14:textId="77777777" w:rsidR="00E531A9" w:rsidRPr="00E531A9" w:rsidRDefault="00000000" w:rsidP="00E531A9">
      <w:r>
        <w:pict w14:anchorId="14685D5C">
          <v:rect id="_x0000_i1036" style="width:0;height:1.5pt" o:hralign="center" o:hrstd="t" o:hr="t" fillcolor="#a0a0a0" stroked="f"/>
        </w:pict>
      </w:r>
    </w:p>
    <w:p w14:paraId="7D411B5B" w14:textId="77777777" w:rsidR="00E531A9" w:rsidRPr="00E531A9" w:rsidRDefault="00E531A9" w:rsidP="00E531A9">
      <w:pPr>
        <w:rPr>
          <w:b/>
          <w:bCs/>
        </w:rPr>
      </w:pPr>
      <w:r w:rsidRPr="00E531A9">
        <w:rPr>
          <w:b/>
          <w:bCs/>
        </w:rPr>
        <w:t>12. Реквизиты</w:t>
      </w:r>
    </w:p>
    <w:p w14:paraId="45C36BF8" w14:textId="77777777" w:rsidR="00E531A9" w:rsidRPr="00E531A9" w:rsidRDefault="00E531A9" w:rsidP="00E531A9">
      <w:r w:rsidRPr="00E531A9">
        <w:rPr>
          <w:b/>
          <w:bCs/>
        </w:rPr>
        <w:t>ООО «Галеон»</w:t>
      </w:r>
      <w:r w:rsidRPr="00E531A9">
        <w:br/>
        <w:t>ИНН: 7814838154</w:t>
      </w:r>
      <w:r w:rsidRPr="00E531A9">
        <w:br/>
        <w:t>ОГРН: 1247800044909</w:t>
      </w:r>
    </w:p>
    <w:p w14:paraId="7511D0F2" w14:textId="77777777" w:rsidR="00E531A9" w:rsidRPr="00E531A9" w:rsidRDefault="00E531A9" w:rsidP="00E531A9">
      <w:r w:rsidRPr="00E531A9">
        <w:t>Адрес:</w:t>
      </w:r>
      <w:r w:rsidRPr="00E531A9">
        <w:br/>
        <w:t xml:space="preserve">197349, Санкт-Петербург, Комендантский </w:t>
      </w:r>
      <w:proofErr w:type="spellStart"/>
      <w:r w:rsidRPr="00E531A9">
        <w:t>пр-кт</w:t>
      </w:r>
      <w:proofErr w:type="spellEnd"/>
      <w:r w:rsidRPr="00E531A9">
        <w:t>, д. 9</w:t>
      </w:r>
    </w:p>
    <w:p w14:paraId="4789DB89" w14:textId="485612ED" w:rsidR="00E531A9" w:rsidRPr="00E531A9" w:rsidRDefault="00E531A9" w:rsidP="00E531A9">
      <w:r w:rsidRPr="00E531A9">
        <w:t>E-mail:</w:t>
      </w:r>
      <w:r w:rsidRPr="00E531A9">
        <w:br/>
      </w:r>
      <w:hyperlink r:id="rId5" w:history="1">
        <w:r w:rsidR="009E2017" w:rsidRPr="009E2017">
          <w:rPr>
            <w:b/>
            <w:bCs/>
            <w:color w:val="0563C1" w:themeColor="hyperlink"/>
            <w:u w:val="single"/>
            <w:lang w:val="en-US"/>
          </w:rPr>
          <w:t>privacy</w:t>
        </w:r>
        <w:r w:rsidR="009E2017" w:rsidRPr="009E2017">
          <w:rPr>
            <w:b/>
            <w:bCs/>
            <w:color w:val="0563C1" w:themeColor="hyperlink"/>
            <w:u w:val="single"/>
          </w:rPr>
          <w:t>@стажируйся.рф</w:t>
        </w:r>
      </w:hyperlink>
    </w:p>
    <w:p w14:paraId="649AC146" w14:textId="77777777" w:rsidR="00D461BA" w:rsidRDefault="00D461BA"/>
    <w:sectPr w:rsidR="00D46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668FE"/>
    <w:multiLevelType w:val="multilevel"/>
    <w:tmpl w:val="5AE47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549D4"/>
    <w:multiLevelType w:val="multilevel"/>
    <w:tmpl w:val="FC086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ED109B"/>
    <w:multiLevelType w:val="multilevel"/>
    <w:tmpl w:val="8EE8D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9037C0"/>
    <w:multiLevelType w:val="multilevel"/>
    <w:tmpl w:val="D960E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687E2E"/>
    <w:multiLevelType w:val="multilevel"/>
    <w:tmpl w:val="DC5C3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041269"/>
    <w:multiLevelType w:val="multilevel"/>
    <w:tmpl w:val="DD302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1E22B4"/>
    <w:multiLevelType w:val="multilevel"/>
    <w:tmpl w:val="FB801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2D32AE"/>
    <w:multiLevelType w:val="multilevel"/>
    <w:tmpl w:val="FE6C1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4D0D6B"/>
    <w:multiLevelType w:val="multilevel"/>
    <w:tmpl w:val="042C4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FD7889"/>
    <w:multiLevelType w:val="multilevel"/>
    <w:tmpl w:val="E6223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ED6A85"/>
    <w:multiLevelType w:val="multilevel"/>
    <w:tmpl w:val="61EAE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B7639F"/>
    <w:multiLevelType w:val="multilevel"/>
    <w:tmpl w:val="133A1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5715E4"/>
    <w:multiLevelType w:val="multilevel"/>
    <w:tmpl w:val="F4540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9C5F5F"/>
    <w:multiLevelType w:val="multilevel"/>
    <w:tmpl w:val="32FEC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2120208">
    <w:abstractNumId w:val="5"/>
  </w:num>
  <w:num w:numId="2" w16cid:durableId="187723433">
    <w:abstractNumId w:val="8"/>
  </w:num>
  <w:num w:numId="3" w16cid:durableId="174079718">
    <w:abstractNumId w:val="0"/>
  </w:num>
  <w:num w:numId="4" w16cid:durableId="1257863442">
    <w:abstractNumId w:val="6"/>
  </w:num>
  <w:num w:numId="5" w16cid:durableId="178738343">
    <w:abstractNumId w:val="13"/>
  </w:num>
  <w:num w:numId="6" w16cid:durableId="1006400152">
    <w:abstractNumId w:val="10"/>
  </w:num>
  <w:num w:numId="7" w16cid:durableId="1152909983">
    <w:abstractNumId w:val="2"/>
  </w:num>
  <w:num w:numId="8" w16cid:durableId="1420299009">
    <w:abstractNumId w:val="7"/>
  </w:num>
  <w:num w:numId="9" w16cid:durableId="974799331">
    <w:abstractNumId w:val="9"/>
  </w:num>
  <w:num w:numId="10" w16cid:durableId="1662469050">
    <w:abstractNumId w:val="11"/>
  </w:num>
  <w:num w:numId="11" w16cid:durableId="584070524">
    <w:abstractNumId w:val="12"/>
  </w:num>
  <w:num w:numId="12" w16cid:durableId="1471435791">
    <w:abstractNumId w:val="4"/>
  </w:num>
  <w:num w:numId="13" w16cid:durableId="1985162249">
    <w:abstractNumId w:val="3"/>
  </w:num>
  <w:num w:numId="14" w16cid:durableId="10494584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1A9"/>
    <w:rsid w:val="005C447E"/>
    <w:rsid w:val="006A5285"/>
    <w:rsid w:val="009E2017"/>
    <w:rsid w:val="00D461BA"/>
    <w:rsid w:val="00E531A9"/>
    <w:rsid w:val="00FA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DC621"/>
  <w15:chartTrackingRefBased/>
  <w15:docId w15:val="{9D43469C-50D7-404D-BE83-AD042F0BC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531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3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31A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31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31A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31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31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31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31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31A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531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531A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531A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531A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531A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531A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531A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531A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531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53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31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531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531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531A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531A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531A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531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531A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531A9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9E2017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9E20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ivacy@&#1089;&#1090;&#1072;&#1078;&#1080;&#1088;&#1091;&#1081;&#1089;&#1103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773</Words>
  <Characters>4407</Characters>
  <Application>Microsoft Office Word</Application>
  <DocSecurity>0</DocSecurity>
  <Lines>36</Lines>
  <Paragraphs>10</Paragraphs>
  <ScaleCrop>false</ScaleCrop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 Frolov</dc:creator>
  <cp:keywords/>
  <dc:description/>
  <cp:lastModifiedBy>Павел Щербина</cp:lastModifiedBy>
  <cp:revision>3</cp:revision>
  <dcterms:created xsi:type="dcterms:W3CDTF">2026-04-02T14:48:00Z</dcterms:created>
  <dcterms:modified xsi:type="dcterms:W3CDTF">2026-04-24T08:53:00Z</dcterms:modified>
</cp:coreProperties>
</file>